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CellSpacing w:w="0" w:type="dxa"/>
        <w:tblInd w:w="-1260" w:type="dxa"/>
        <w:tblLook w:val="04A0" w:firstRow="1" w:lastRow="0" w:firstColumn="1" w:lastColumn="0" w:noHBand="0" w:noVBand="1"/>
      </w:tblPr>
      <w:tblGrid>
        <w:gridCol w:w="10260"/>
      </w:tblGrid>
      <w:tr w:rsidR="00EE28A0" w:rsidRPr="00EF206C" w14:paraId="3B5F1CB9" w14:textId="77777777" w:rsidTr="00EE28A0">
        <w:trPr>
          <w:tblCellSpacing w:w="0" w:type="dxa"/>
        </w:trPr>
        <w:tc>
          <w:tcPr>
            <w:tcW w:w="10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09819" w14:textId="77777777" w:rsidR="00970216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Diane Howard, Ph.D.        </w:t>
            </w:r>
          </w:p>
          <w:p w14:paraId="5507B93E" w14:textId="77777777" w:rsidR="00970216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14:paraId="245A6846" w14:textId="77777777" w:rsidR="00EE28A0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r w:rsidR="008002B1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Education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 </w:t>
            </w:r>
          </w:p>
        </w:tc>
      </w:tr>
    </w:tbl>
    <w:p w14:paraId="4ADDB023" w14:textId="77777777" w:rsidR="00EE28A0" w:rsidRPr="00EF206C" w:rsidRDefault="00EE28A0" w:rsidP="00EE28A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W w:w="31572" w:type="dxa"/>
        <w:tblCellSpacing w:w="0" w:type="dxa"/>
        <w:tblLook w:val="04A0" w:firstRow="1" w:lastRow="0" w:firstColumn="1" w:lastColumn="0" w:noHBand="0" w:noVBand="1"/>
      </w:tblPr>
      <w:tblGrid>
        <w:gridCol w:w="700"/>
        <w:gridCol w:w="10968"/>
        <w:gridCol w:w="19904"/>
      </w:tblGrid>
      <w:tr w:rsidR="00EE28A0" w:rsidRPr="00EF206C" w14:paraId="0A6FFCD8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AFAC5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6133190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B.A. English, Music, Oregon Secondary Teaching Credentials</w:t>
            </w:r>
          </w:p>
          <w:p w14:paraId="0054FE7D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1965-1969- University of Oregon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57B3B110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M. Ed. Curriculum &amp; Instruction, Specialization- Gifted Education, Performing Arts </w:t>
            </w:r>
          </w:p>
          <w:p w14:paraId="239CA0BC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1971- University of Portland- Experimental Theater, Music</w:t>
            </w:r>
          </w:p>
          <w:p w14:paraId="4ACF201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1982- University of Louisville- Instructional Technology, Music</w:t>
            </w:r>
          </w:p>
          <w:p w14:paraId="070E08DE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1983-1987- University of Washington, Curriculum &amp; Instruction, Specialization- Gifted Ed,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Performing Arts; WA, KS Secondary Teaching Credentials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4076D436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Ph.D. Curriculum &amp; Instruction, Specialization- Communication, Performance Studies</w:t>
            </w:r>
          </w:p>
          <w:p w14:paraId="29B7F1DD" w14:textId="77777777" w:rsidR="00EE28A0" w:rsidRPr="00EF206C" w:rsidRDefault="00EE28A0" w:rsidP="005A36A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1991-1996- University of Texas, Austin </w:t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E2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Post-graduate, faculty training/experience in computer information technology;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</w:r>
            <w:hyperlink r:id="rId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computer-mediated, distance communication, presentation,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videoconferencing,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videostreaming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webcasting, website design/maintenance;</w:t>
            </w:r>
            <w:r w:rsidR="00055A0F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online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graduate course writing, instruction, facilitation, faculty mentoring, grading,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gradebook management, Blackboard, Meta College, Learning Management Systems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(LMS),  e-portfolios; CD Rom design</w:t>
            </w:r>
            <w:r w:rsidR="00F95275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; digital platforms</w:t>
            </w:r>
          </w:p>
          <w:p w14:paraId="10C66163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1995-</w:t>
            </w:r>
            <w:r w:rsidR="00C41D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2592CBF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Post-Doctoral Administrative Certification, Distance Learning </w:t>
            </w:r>
          </w:p>
          <w:p w14:paraId="0BA86528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1998- </w:t>
            </w:r>
            <w:hyperlink r:id="rId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Texas A &amp; M Center Distance Learning Research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63D6481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0C4592D1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6F55FEB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lastRenderedPageBreak/>
              <w:t>Post-graduate performance studies training in Austin, TX: Acting for the Camera,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The Mastery-Two Chairs Studio,  Van Brooks; Auditioning for Commercials &amp;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Career Development- Casting Works, L.A., Donise Hardy &amp; Heather Collier;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Voice Acting, Commercials, Industrials, Animations, Narrations- </w:t>
            </w:r>
            <w:hyperlink r:id="rId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Voice Works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Lainie Frasier; Voice-Over Acting-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Alleywood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Studio, Marcie Winter-Allen;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Film Production- Reel Women; Film Acting Intensive, Step Rowe, Keene Studios</w:t>
            </w:r>
          </w:p>
          <w:p w14:paraId="5118C4B6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2003-Present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E3F500F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Post-Doctoral Disney Institute Training- Team Building Creativity</w:t>
            </w:r>
          </w:p>
          <w:p w14:paraId="1DEF3667" w14:textId="77777777" w:rsidR="00687E6A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="008A755D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06D6EB" w14:textId="77777777" w:rsidR="00EE28A0" w:rsidRPr="00EF206C" w:rsidRDefault="008A755D" w:rsidP="0005509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Creativit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y Movieguide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®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How to Succeed in Hollywood Without Losing Your Soul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EE28A0" w:rsidRPr="00EF206C" w14:paraId="0E4B4325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3AD89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106503B0" w14:textId="77777777" w:rsidR="00EE28A0" w:rsidRPr="00EF206C" w:rsidRDefault="00EE28A0" w:rsidP="00BE1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Employment/Experience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</w:t>
            </w:r>
          </w:p>
        </w:tc>
      </w:tr>
      <w:tr w:rsidR="00EE28A0" w:rsidRPr="00EF206C" w14:paraId="7C25479C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8B80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72" w:type="dxa"/>
            <w:gridSpan w:val="2"/>
            <w:vAlign w:val="center"/>
            <w:hideMark/>
          </w:tcPr>
          <w:p w14:paraId="6B039C04" w14:textId="77777777" w:rsidR="004775F4" w:rsidRDefault="004775F4" w:rsidP="00A36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048542AA" w14:textId="77777777" w:rsidR="004775F4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hyperlink r:id="rId8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Talent</w:t>
              </w:r>
            </w:hyperlink>
          </w:p>
          <w:p w14:paraId="075B14F4" w14:textId="46BCDBE0" w:rsidR="004775F4" w:rsidRPr="0015702D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5702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Talent- Presenter, Actor, Performer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Stage &amp;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Film, Television, Radio, Print, </w:t>
            </w:r>
            <w:r w:rsidR="00866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ebcasting, </w:t>
            </w:r>
            <w:r w:rsidR="00137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Podcasting, </w:t>
            </w:r>
            <w:r w:rsidR="00866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Film/Video Streaming,</w:t>
            </w:r>
            <w:r w:rsidR="00275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Videoconferencing of</w:t>
            </w:r>
            <w:r w:rsidR="00137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Dramas, Musicals, </w:t>
            </w:r>
            <w:r w:rsid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Pageants,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Solo Performances of Autobiography </w:t>
            </w:r>
            <w:r w:rsidR="00275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Classic Literature    </w:t>
            </w:r>
          </w:p>
          <w:p w14:paraId="4C3F9A06" w14:textId="24E25159" w:rsidR="004775F4" w:rsidRPr="00EF206C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1966-Present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Oregon, WA, TX,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USA,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International</w:t>
            </w:r>
          </w:p>
          <w:p w14:paraId="3F04B9A9" w14:textId="77777777" w:rsidR="004775F4" w:rsidRPr="0015702D" w:rsidRDefault="00E601F5" w:rsidP="004775F4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HYPERLINK "http://dianehoward.com/resumes.php" </w:instrTex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775F4" w:rsidRPr="0015702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On-Camera Talent</w:t>
            </w:r>
          </w:p>
          <w:p w14:paraId="33536E4C" w14:textId="77777777" w:rsidR="004775F4" w:rsidRPr="00EF206C" w:rsidRDefault="00E601F5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4775F4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2005-2006- Barbara Gray Talent Agency </w:t>
            </w:r>
          </w:p>
          <w:p w14:paraId="22BB34A6" w14:textId="77777777" w:rsidR="004775F4" w:rsidRPr="00EF206C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07-2009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0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T. </w:t>
              </w:r>
              <w:proofErr w:type="spellStart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Coet</w:t>
              </w:r>
              <w:proofErr w:type="spellEnd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Talent Agency</w:t>
              </w:r>
            </w:hyperlink>
          </w:p>
          <w:p w14:paraId="02DF9262" w14:textId="5F5CD2F5" w:rsidR="00B7730F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2010- 2013- </w:t>
            </w:r>
            <w:hyperlink r:id="rId11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Legacy Talent Agency</w:t>
              </w:r>
            </w:hyperlink>
            <w:r w:rsidR="00892A21">
              <w:br/>
            </w:r>
          </w:p>
          <w:p w14:paraId="587BA5EC" w14:textId="66AD8E0A" w:rsidR="008C2BF3" w:rsidRDefault="004133F2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bookmarkStart w:id="0" w:name="OLE_LINK2"/>
              <w:r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Professional Television/Film I</w:t>
              </w:r>
              <w:r w:rsidR="002F48A1" w:rsidRPr="004B0392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nterviews</w:t>
              </w:r>
              <w:bookmarkEnd w:id="0"/>
              <w:r w:rsidR="002F48A1"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OR, WA, KS, TX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USA, International    </w:t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5FF776B" w14:textId="5D17B68A" w:rsidR="002F48A1" w:rsidRPr="00EF206C" w:rsidRDefault="008C2BF3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Podcast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/</w:t>
              </w:r>
              <w:r w:rsidR="00577E6F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Filmed</w:t>
              </w:r>
              <w:r w:rsidR="007C0B5A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/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Streaming</w:t>
              </w:r>
              <w:r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D73EBB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Interviews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2F48A1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 </w:t>
              </w:r>
            </w:hyperlink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6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4" w:history="1">
              <w:r w:rsidR="00F77921" w:rsidRPr="00C0639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Andy Kirkendall #1</w:t>
              </w:r>
            </w:hyperlink>
            <w:r w:rsidR="00F77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5" w:history="1">
              <w:r w:rsidR="00F77921" w:rsidRPr="00A35B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Andy Kirkendall #2</w:t>
              </w:r>
            </w:hyperlink>
            <w:r w:rsidR="004F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6" w:history="1">
              <w:r w:rsidR="00A62557" w:rsidRPr="0046460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Young Writers, Elijah Holston</w:t>
              </w:r>
            </w:hyperlink>
            <w:r w:rsidR="00577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F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7" w:history="1"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My Creative Journey in the Performing Arts, Performance Studies </w:t>
              </w:r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  <w:t>for the Modern Romantic Podcast</w:t>
              </w:r>
            </w:hyperlink>
            <w:r w:rsidR="000810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44951818" w14:textId="5D1D8F38" w:rsidR="002F48A1" w:rsidRPr="00EF206C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931297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Radio Interviews</w:t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WA, TX, Bahamas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  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1986-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</w:p>
          <w:p w14:paraId="26CA217E" w14:textId="6A6A70E6" w:rsidR="004311C2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914A8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Blog, Podcast Radio Interviews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 Sahari</w:t>
            </w:r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0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Christian Actor, David Novak, It’s All About Relationship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1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Dr. Jerry Newcomb</w:t>
              </w:r>
              <w:r w:rsidR="0053300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</w:t>
              </w:r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, Vocal Point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2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Emily Pearls Kirk, Emily Pearls Show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3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Donald Parker, </w:t>
              </w:r>
              <w:r w:rsidR="002C5C1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Wielding the Sword of the Spirit</w:t>
              </w:r>
            </w:hyperlink>
            <w:r w:rsidR="002C5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4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Chrissy Bernal, Empowering Women</w:t>
              </w:r>
            </w:hyperlink>
            <w:r w:rsidR="00823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 </w:t>
            </w:r>
            <w:r w:rsidR="001570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>resent</w:t>
            </w:r>
          </w:p>
          <w:p w14:paraId="3373B145" w14:textId="4496DB5E" w:rsidR="002F48A1" w:rsidRPr="0015702D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3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Commissioned, Autobiographical, Solo Performer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6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TX, NYC</w:t>
            </w:r>
            <w:r w:rsidR="0051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film/streaming</w:t>
            </w:r>
          </w:p>
          <w:p w14:paraId="78647D61" w14:textId="77777777" w:rsidR="002F48A1" w:rsidRPr="0015702D" w:rsidRDefault="002F48A1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1998-2012</w:t>
            </w:r>
          </w:p>
          <w:p w14:paraId="422ADFDC" w14:textId="1B4E1F9B" w:rsidR="002F48A1" w:rsidRDefault="009D0DDA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Harriet Beecher Stowe,  </w:t>
            </w:r>
            <w:hyperlink r:id="rId25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Martha Washington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6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Susan B. Anthony, Voices from the History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of the Women's Equality Movement  </w:t>
              </w:r>
            </w:hyperlink>
            <w: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7" w:history="1">
              <w:r w:rsidR="002F48A1" w:rsidRPr="005729A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Soloist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1966-Present</w:t>
            </w:r>
          </w:p>
          <w:p w14:paraId="41A59F95" w14:textId="4850F9C2" w:rsidR="002F48A1" w:rsidRPr="0015702D" w:rsidRDefault="009D0DDA" w:rsidP="000554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First Baptist Church, Tacoma, WA (contracted. 1986-87);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US Army Chapels &amp; Concerts recurring; First Baptist Church, Belton, TX;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First Methodist Church, TX; Musical productions, concerts, oratorios, operas, sporting events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Pageants recurring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55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8" w:history="1">
              <w:r w:rsidR="002F48A1" w:rsidRPr="005729A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Radio Newscaster</w:t>
              </w:r>
            </w:hyperlink>
          </w:p>
          <w:p w14:paraId="230B77A6" w14:textId="125F9CE1" w:rsidR="00B7730F" w:rsidRPr="00393BE1" w:rsidRDefault="002F48A1" w:rsidP="0051094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2007- Austin Information Radio</w:t>
            </w:r>
            <w:r w:rsidR="0051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B7730F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29" w:history="1">
              <w:r w:rsidR="00B7730F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Talent</w:t>
              </w:r>
            </w:hyperlink>
          </w:p>
          <w:p w14:paraId="09F9E27D" w14:textId="77777777" w:rsidR="00B7730F" w:rsidRPr="00393BE1" w:rsidRDefault="00B7730F" w:rsidP="00B773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30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 and Heart’s Journey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films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2018-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Diamond of Hope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feature film</w:t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2729E51" w14:textId="77777777" w:rsidR="00E601F5" w:rsidRPr="00393BE1" w:rsidRDefault="00E601F5" w:rsidP="00B7730F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Movie Talent</w:t>
              </w:r>
            </w:hyperlink>
          </w:p>
          <w:p w14:paraId="1230592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32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My Heart Dies </w:t>
              </w:r>
              <w:proofErr w:type="gramStart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With</w:t>
              </w:r>
              <w:proofErr w:type="gramEnd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Race,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</w:t>
            </w:r>
          </w:p>
          <w:p w14:paraId="13B5DA0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TV Talent</w:t>
              </w:r>
            </w:hyperlink>
          </w:p>
          <w:p w14:paraId="427A008E" w14:textId="69190F07" w:rsidR="00E601F5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2017- Present-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Messenger of Light, 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tv series </w:t>
            </w:r>
          </w:p>
          <w:p w14:paraId="5D742266" w14:textId="018E5C19" w:rsidR="008D41E0" w:rsidRPr="008D41E0" w:rsidRDefault="008D41E0" w:rsidP="008D4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Audiobook Talent</w:t>
              </w:r>
              <w:r w:rsidRPr="008D41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</w:p>
          <w:p w14:paraId="1D96A509" w14:textId="2EB1599F" w:rsidR="002F48A1" w:rsidRPr="00393BE1" w:rsidRDefault="00162080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D7E13">
              <w:rPr>
                <w:rFonts w:ascii="Times New Roman" w:eastAsia="Times New Roman" w:hAnsi="Times New Roman" w:cs="Times New Roman"/>
                <w:sz w:val="24"/>
                <w:szCs w:val="24"/>
              </w:rPr>
              <w:t>- New Sound</w:t>
            </w:r>
            <w:r w:rsidR="005D7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Interviewer</w:t>
              </w:r>
            </w:hyperlink>
            <w:r w:rsidR="00E601F5" w:rsidRPr="00393BE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hyperlink r:id="rId36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Garner, “Miracles from Heaven”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2017-</w:t>
            </w:r>
            <w:hyperlink r:id="rId37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Tyler Perry, “Higher is Waiting"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2018- </w:t>
            </w:r>
            <w:hyperlink r:id="rId38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Nutsch and Bob Pennington,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Real Special Ops. Leaders, </w:t>
            </w:r>
            <w:hyperlink r:id="rId39" w:tgtFrame="_blank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“12 Strong”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461D5E" w14:textId="77777777" w:rsidR="00E601F5" w:rsidRPr="00393BE1" w:rsidRDefault="00E601F5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1637C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 Movie Interviewer</w:t>
              </w:r>
            </w:hyperlink>
          </w:p>
          <w:p w14:paraId="3CB258B3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4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2017- 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4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4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4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4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21019DE6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Press Conference Interviewer</w:t>
              </w:r>
            </w:hyperlink>
          </w:p>
          <w:p w14:paraId="56135659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5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“Miracles from Heaven”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 </w:t>
            </w:r>
            <w:hyperlink r:id="rId5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producers </w:t>
            </w:r>
            <w:hyperlink r:id="rId5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 Von Franklin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5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T.D. Jakes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5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Christy Beam and Family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5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“Ben-Hur”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producers </w:t>
            </w:r>
            <w:hyperlink r:id="rId5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 Downey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5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Burnett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actors </w:t>
            </w:r>
            <w:hyperlink r:id="rId5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Jack Huston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Toby Kebbell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Rodrigo Santoro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Nazanin Boniadi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Timur Bekmambetov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3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directing crew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4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costumer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Varvara</w:t>
              </w:r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="002427CB" w:rsidRP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Avdyushko</w:t>
              </w:r>
              <w:proofErr w:type="spellEnd"/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and more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6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242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“Boo 2” and “Higher is Waiting” with Tyler Perry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E46D59" w14:textId="650C1980" w:rsidR="00E601F5" w:rsidRPr="00253AE3" w:rsidRDefault="00253AE3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"https://www.imdb.com/name/nm1189677/mediaindex?ref_=nm_phs_md_sm"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1F5" w:rsidRPr="00253AE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proofErr w:type="gramStart"/>
            <w:r w:rsidR="00E601F5" w:rsidRPr="00253AE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Red Carpet</w:t>
            </w:r>
            <w:proofErr w:type="gramEnd"/>
            <w:r w:rsidR="00E601F5" w:rsidRPr="00253AE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Interviewer</w:t>
            </w:r>
          </w:p>
          <w:p w14:paraId="5C43C114" w14:textId="380CB02A" w:rsidR="00E601F5" w:rsidRPr="00393BE1" w:rsidRDefault="00253AE3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hyperlink r:id="rId75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23rd Annual Movieguide Awards</w:t>
              </w:r>
            </w:hyperlink>
          </w:p>
          <w:p w14:paraId="2E52FCA0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7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Miracles from Heaven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7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24th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B2503B" w14:textId="77777777" w:rsidR="003463A6" w:rsidRDefault="00E601F5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hyperlink r:id="rId79" w:history="1">
              <w:r w:rsidRPr="005D1821">
                <w:rPr>
                  <w:rStyle w:val="Hyperlink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</w:t>
              </w:r>
              <w:r w:rsidRPr="00393BE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2 Strong</w:t>
              </w:r>
            </w:hyperlink>
          </w:p>
          <w:p w14:paraId="494163C5" w14:textId="27AB199F" w:rsidR="003463A6" w:rsidRDefault="00715629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0" w:history="1">
              <w:proofErr w:type="gramStart"/>
              <w:r w:rsidR="003463A6" w:rsidRPr="00253A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 Interviewer</w:t>
              </w:r>
              <w:proofErr w:type="gramEnd"/>
              <w:r w:rsidR="003463A6" w:rsidRPr="00253A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for Publications of National, International Leaders</w:t>
              </w:r>
            </w:hyperlink>
          </w:p>
          <w:p w14:paraId="6C9D48D7" w14:textId="77777777"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 Present</w:t>
            </w:r>
          </w:p>
          <w:p w14:paraId="69005CDC" w14:textId="67CDB2A1" w:rsidR="00340FC7" w:rsidRPr="002E62CD" w:rsidRDefault="00340FC7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E601F5" w:rsidRPr="004334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"http://dianehoward.com/resumes.php"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Filmography</w:t>
            </w:r>
            <w:r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Professor, Producer, Director, Talent, Coach, Writer, Interviewer</w:t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</w:p>
          <w:p w14:paraId="4DF74E65" w14:textId="77777777" w:rsidR="002F48A1" w:rsidRPr="002E62CD" w:rsidRDefault="00340FC7" w:rsidP="002F48A1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"http://dianehoward.com/public-speaking-presentations.php" </w:instrText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Public Speaker/Presenter</w:t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8756CE" w14:textId="77777777" w:rsidR="002F48A1" w:rsidRPr="00EF206C" w:rsidRDefault="002E62CD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</w:t>
            </w:r>
            <w:r w:rsid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1A19D5B6" w14:textId="07B151B3" w:rsidR="002423CD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1" w:history="1">
              <w:r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Advertising, Public Relations, Media, Marketing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 to present</w:t>
            </w:r>
          </w:p>
          <w:p w14:paraId="6C28556C" w14:textId="77777777" w:rsidR="004775F4" w:rsidRPr="00340FC7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82" w:history="1">
              <w:r w:rsidRPr="002423C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Voice and Diction Coach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14:paraId="6261F3D0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2008- University Federal Credit Union, Austin, TX- Regional &amp; Accent Reduction;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Sound, Style of Standard American English in Professional Settings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2010- ANYA, Dialect Coaching for Movie, </w:t>
            </w:r>
            <w:hyperlink r:id="rId83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Alone Yet Not Alone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German</w:t>
            </w:r>
          </w:p>
          <w:p w14:paraId="62D35BD6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Mission City Productions- Dialect Coaching for Movie, </w:t>
            </w:r>
            <w:hyperlink r:id="rId84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Return to the Hiding Place</w:t>
              </w:r>
              <w:r w:rsidRPr="00340F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Dutch &amp;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Elevated, Standard, American English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2008-</w:t>
            </w:r>
            <w:r w:rsidR="00242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 -Private Dialect Reduction, Dialect  and Speech Performance Coaching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2014- On Set dialogue/acting coach- </w:t>
            </w:r>
            <w:hyperlink r:id="rId85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Prodigal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hyperlink r:id="rId86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Ruth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87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Long Run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2014-  On Set dialect/acting coach- </w:t>
            </w:r>
            <w:hyperlink r:id="rId88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movie trilogy; </w:t>
            </w:r>
            <w:hyperlink r:id="rId89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Broken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 film </w:t>
            </w:r>
          </w:p>
          <w:p w14:paraId="61770272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2010- present- Private Dialect, Dialogue, Voice, Diction Coach</w:t>
            </w:r>
          </w:p>
          <w:p w14:paraId="2DA5CA39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2016- Voice Acting Trainer- Transformation Film Institute, Dallas, TX </w:t>
            </w:r>
          </w:p>
          <w:p w14:paraId="6A67E241" w14:textId="77777777" w:rsidR="006A6033" w:rsidRDefault="004775F4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hAnsi="Times New Roman" w:cs="Times New Roman"/>
                <w:bCs/>
                <w:sz w:val="24"/>
                <w:szCs w:val="24"/>
              </w:rPr>
              <w:t>2017- Diction and Dialect Performance Trainer -Carol Hickey Acting Studio, Austin, TX</w:t>
            </w:r>
          </w:p>
          <w:p w14:paraId="4C4BBB62" w14:textId="3DA1F9D1" w:rsidR="004775F4" w:rsidRPr="00340FC7" w:rsidRDefault="006A6033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2024-present </w:t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Dialect Coach for </w:t>
            </w:r>
            <w:r w:rsidR="00D97ED5" w:rsidRPr="00D97E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4D19DD" w:rsidRPr="00D97ED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Prophet Like Me</w:t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feature film using authentic dialects </w:t>
            </w:r>
            <w:r w:rsidR="00044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life of Christ </w:t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10606DCE" w14:textId="18991BCF" w:rsidR="00EE28A0" w:rsidRPr="008D1647" w:rsidRDefault="008D1647" w:rsidP="00EE28A0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instrText>HYPERLINK "https://www.dianehoward.com/"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fldChar w:fldCharType="separate"/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Instructor- Personal Poise, Presence, Carriage</w:t>
            </w:r>
          </w:p>
          <w:p w14:paraId="5E612B16" w14:textId="5E9E6778" w:rsidR="00CF2E87" w:rsidRPr="009F703D" w:rsidRDefault="008D1647" w:rsidP="007E209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fldChar w:fldCharType="end"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1966-1967- Continental Career Schools, Eugene, OR </w:t>
            </w:r>
            <w:r w:rsidR="007E20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0BECE1F" w14:textId="2332642A" w:rsidR="00EE28A0" w:rsidRPr="009F703D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0" w:history="1">
              <w:r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Teacher- Theater, English</w:t>
              </w:r>
              <w:r w:rsidR="00D96AA3"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, </w:t>
              </w:r>
              <w:r w:rsidR="001E4BC0"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Theater, </w:t>
              </w:r>
              <w:r w:rsidR="00725B9A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Gifted Ed., </w:t>
              </w:r>
              <w:r w:rsidR="001E4BC0"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Math, History, Health</w:t>
              </w:r>
            </w:hyperlink>
          </w:p>
          <w:p w14:paraId="3AF4B7C5" w14:textId="593AC7F9" w:rsidR="003E5454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1969-1971- David Douglas High School, Portland, OR</w:t>
            </w:r>
          </w:p>
          <w:p w14:paraId="704B54B8" w14:textId="770FF9F2" w:rsidR="00C07011" w:rsidRDefault="00C0701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725B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82- Gifted Education Program, </w:t>
            </w:r>
            <w:r w:rsidR="00B86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McCarver</w:t>
            </w:r>
            <w:r w:rsidR="00F65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School, </w:t>
            </w:r>
            <w:r w:rsidR="00725B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Tacoma, WA</w:t>
            </w:r>
          </w:p>
          <w:p w14:paraId="5347D3AD" w14:textId="503217B0" w:rsidR="001124F5" w:rsidRDefault="00ED6EF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Baker Middle School- Tacoma, WA</w:t>
            </w:r>
            <w:r w:rsidR="00F273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Stewart Middle School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Tacoma, WA</w:t>
            </w:r>
          </w:p>
          <w:p w14:paraId="00F4A38F" w14:textId="4DE05BE3" w:rsidR="00EE28A0" w:rsidRPr="00EF206C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1987-1988- Manhattan Middle School, Manhattan, Kansas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443354E7" w14:textId="6016B9B7" w:rsidR="00EE28A0" w:rsidRPr="008D1647" w:rsidRDefault="008D1647" w:rsidP="00EE28A0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instrText>HYPERLINK "https://www.dianehoward.com/"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fldChar w:fldCharType="separate"/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Producer</w:t>
            </w:r>
            <w:r w:rsidR="00B33504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/Director</w:t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F01885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Washington State, Texas, </w:t>
            </w:r>
            <w:r w:rsidR="00F7311E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Kansas, </w:t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Germany</w:t>
            </w:r>
            <w:r w:rsidR="00A36E9E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, USA, International</w:t>
            </w:r>
          </w:p>
          <w:p w14:paraId="004D055A" w14:textId="1205A89E" w:rsidR="00EE28A0" w:rsidRPr="00A36E9E" w:rsidRDefault="008D1647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fldChar w:fldCharType="end"/>
            </w:r>
            <w:hyperlink r:id="rId91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Theatre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1977-1978-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Finthen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Chapel Performers, Mainz, Germany</w:t>
            </w:r>
          </w:p>
          <w:p w14:paraId="25D30E10" w14:textId="73489012" w:rsidR="00EE28A0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1980-198</w:t>
            </w:r>
            <w:r w:rsidR="00941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Evergreen Performers, University of Puget Sound, WA</w:t>
            </w:r>
          </w:p>
          <w:p w14:paraId="352163B9" w14:textId="50449D04" w:rsidR="00670E56" w:rsidRPr="00A36E9E" w:rsidRDefault="00670E56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 &amp; 89 (summers)- Arts in the Park</w:t>
            </w:r>
            <w:r w:rsidR="00191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Manhattan, KS</w:t>
            </w:r>
          </w:p>
          <w:p w14:paraId="2CCF306A" w14:textId="77777777" w:rsidR="00C67912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1988- 2005- </w:t>
            </w:r>
            <w:hyperlink r:id="rId92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Theater Program, University of Mary Hardin-Baylor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TX</w:t>
            </w:r>
          </w:p>
          <w:p w14:paraId="23812801" w14:textId="77777777" w:rsidR="0085391B" w:rsidRDefault="00C67912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1988-2005- Productions for the First Baptist Church of Belton and their God and Country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productions for the Bell Country Expo. Center (Writer, Director, Performer)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36E9E" w:rsidRPr="00A36E9E">
              <w:rPr>
                <w:rFonts w:ascii="Times New Roman" w:hAnsi="Times New Roman" w:cs="Times New Roman"/>
                <w:sz w:val="24"/>
                <w:szCs w:val="24"/>
              </w:rPr>
              <w:t xml:space="preserve">1988- 2012- </w:t>
            </w:r>
            <w:hyperlink r:id="rId93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 for Stage, Videoconferencing, Webcasting</w:t>
              </w:r>
            </w:hyperlink>
          </w:p>
          <w:p w14:paraId="2CE86B82" w14:textId="77777777" w:rsidR="00EE28A0" w:rsidRPr="00A36E9E" w:rsidRDefault="0085391B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4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TISD,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CAC, Central TX College,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Tablerock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Temple Civic Theatre, Central 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TX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5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TISD, TX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1988- </w:t>
            </w:r>
            <w:r w:rsid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resent- </w:t>
            </w:r>
            <w:hyperlink r:id="rId96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Equal Opportunity Programs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97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Great Historic Women, TX</w:t>
              </w:r>
            </w:hyperlink>
          </w:p>
          <w:p w14:paraId="2FB5B8E7" w14:textId="27397DA0" w:rsidR="00E27B19" w:rsidRDefault="0002114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br/>
            </w:r>
            <w:hyperlink r:id="rId98" w:history="1">
              <w:r w:rsidR="00EE28A0" w:rsidRPr="002665D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Television</w:t>
              </w:r>
              <w:r w:rsidR="0038126C" w:rsidRPr="002665D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Programs</w:t>
              </w:r>
            </w:hyperlink>
          </w:p>
          <w:p w14:paraId="18B91EB1" w14:textId="2482F316" w:rsidR="0026125D" w:rsidRDefault="00191C98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1988- </w:t>
            </w:r>
            <w:r w:rsidR="00430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Arts in the Park</w:t>
            </w:r>
            <w:r w:rsidR="00086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Production, The Lion the Witch and the Wardrobe</w:t>
            </w:r>
            <w:r w:rsidR="0026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Manhattan, KS</w:t>
            </w:r>
          </w:p>
          <w:p w14:paraId="2473A1EE" w14:textId="1165A5C8" w:rsidR="004717F7" w:rsidRDefault="00191C98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1989- </w:t>
            </w:r>
            <w:r w:rsidR="0026125D" w:rsidRPr="0026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Arts in the Park Production</w:t>
            </w:r>
            <w:r w:rsidR="006B3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The Velveteen Rabbit, Manhattan, KS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1990-2011-Performances of Classic &amp; Ethnic Poetry, Austin, TX- Texas </w:t>
            </w:r>
            <w:proofErr w:type="spellStart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Nafas</w:t>
            </w:r>
            <w:proofErr w:type="spellEnd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Ch 16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      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2012- Educational TV, </w:t>
            </w:r>
            <w:hyperlink r:id="rId99" w:history="1">
              <w:r w:rsidR="00EE28A0" w:rsidRPr="00F9527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Connect to Texas,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KPLE, Killeen, TX</w:t>
            </w:r>
          </w:p>
          <w:p w14:paraId="62F9981F" w14:textId="3D01CE72" w:rsidR="004717F7" w:rsidRDefault="00591CD6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20180</w:t>
            </w:r>
            <w:r w:rsidR="00941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present- </w:t>
            </w:r>
            <w:hyperlink r:id="rId100" w:history="1">
              <w:r w:rsidR="004717F7" w:rsidRPr="00591CD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Shining Light Episodes</w:t>
              </w:r>
            </w:hyperlink>
          </w:p>
          <w:p w14:paraId="6B711618" w14:textId="3A03C9A3" w:rsidR="00A36E9E" w:rsidRDefault="0038126C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hAnsi="Times New Roman" w:cs="Times New Roman"/>
              </w:rPr>
              <w:br/>
            </w:r>
            <w:hyperlink r:id="rId101" w:history="1">
              <w:r w:rsidR="00EE28A0" w:rsidRPr="003A697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</w:rPr>
                <w:t>Film</w:t>
              </w:r>
              <w:r w:rsidR="00EE28A0" w:rsidRPr="008168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-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Texas</w:t>
            </w:r>
            <w:r w:rsidR="00F95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2005- </w:t>
            </w:r>
            <w:r w:rsidR="00A36E9E"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resent</w:t>
            </w:r>
            <w:r w:rsidRPr="001B4DC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C697593" w14:textId="1BE212EC" w:rsidR="008A755D" w:rsidRPr="00EF206C" w:rsidRDefault="00021149" w:rsidP="00EE28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hyperlink r:id="rId102" w:history="1"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Autobiography, Literature</w:t>
              </w:r>
              <w:r w:rsidR="00F6146F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for</w:t>
              </w:r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Platform, Stage,</w:t>
              </w:r>
              <w:r w:rsidR="009C177E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9C177E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proofErr w:type="spellStart"/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Videostreaming</w:t>
              </w:r>
              <w:proofErr w:type="spellEnd"/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/E-Technologies; </w:t>
              </w:r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</w:t>
              </w:r>
            </w:hyperlink>
            <w:r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73927" w:rsidRPr="0060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1988-Present-</w:t>
            </w:r>
            <w:r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Oregon, WA, TX, </w:t>
            </w:r>
            <w:r w:rsidR="0060368E"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NYC, </w:t>
            </w:r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Germany, International</w:t>
            </w:r>
            <w:r w:rsidR="0081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1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D0871C" w14:textId="6FA84242" w:rsidR="00073927" w:rsidRPr="00073927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5B534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Artistic Director- Arts in the Park</w:t>
              </w:r>
            </w:hyperlink>
          </w:p>
          <w:p w14:paraId="6EDBF6A4" w14:textId="1583C24E" w:rsidR="00073927" w:rsidRPr="00EF206C" w:rsidRDefault="00073927" w:rsidP="000739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(summer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)- Manhattan, Kansas </w:t>
            </w:r>
            <w:r w:rsidR="00275B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75B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791D7A2" w14:textId="1FFB8234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        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04" w:history="1">
              <w:r w:rsidRPr="006451BD">
                <w:rPr>
                  <w:rFonts w:ascii="Times New Roman" w:eastAsia="Times New Roman" w:hAnsi="Times New Roman" w:cs="Times New Roman"/>
                  <w:bCs/>
                  <w:color w:val="002060"/>
                  <w:sz w:val="27"/>
                  <w:szCs w:val="27"/>
                  <w:u w:val="single"/>
                </w:rPr>
                <w:t>Professor of Communication, Performance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 Curricula for 20+ Courses </w:t>
            </w:r>
          </w:p>
          <w:p w14:paraId="010A249E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Developed/Directed Regional</w:t>
            </w:r>
            <w:r w:rsidR="000A4EE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National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Communication, Performance Internships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Developed/Directed </w:t>
            </w:r>
            <w:hyperlink r:id="rId105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 Studies Major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Theater Minor, Film Minor;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Dept. of Communication and Media Studies (formerly Dramatic Arts);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Artistic Director, Producer, Professor</w:t>
            </w:r>
          </w:p>
          <w:p w14:paraId="7D2B6EC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1988- 2012- University of Mary Hardin-Baylor, Texas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0646B187" w14:textId="17202EAE" w:rsidR="00073927" w:rsidRPr="00EF206C" w:rsidRDefault="00EE28A0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hyperlink r:id="rId106" w:history="1">
              <w:r w:rsidRPr="006451B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Instructor- Children’s Theater for Teachers, Kansas State University, Kansas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 (summer)- Manhattan, Kansas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61153B38" w14:textId="698DBC38" w:rsidR="00073927" w:rsidRPr="00EF206C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6451B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Consultant, Computer-Mediated Communication, Videoconferencing, Digital Platforms</w:t>
              </w:r>
            </w:hyperlink>
          </w:p>
          <w:p w14:paraId="068DAF82" w14:textId="77777777" w:rsidR="00FD5059" w:rsidRPr="00EF206C" w:rsidRDefault="00073927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492D1BE" w14:textId="57202F0B" w:rsidR="00FD5059" w:rsidRPr="006451BD" w:rsidRDefault="006451BD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6451B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Supervisor, Distance, Peer-Mentoring Project</w:t>
            </w:r>
          </w:p>
          <w:p w14:paraId="0F850C64" w14:textId="291AB378" w:rsidR="00FD5059" w:rsidRPr="00EF206C" w:rsidRDefault="006451BD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2002-2003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7E390BCD" w14:textId="7717C728" w:rsidR="00FD5059" w:rsidRPr="006451BD" w:rsidRDefault="006451BD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6451B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Supervisor, Dramatic Simulations for Therapy &amp; Education</w:t>
            </w:r>
          </w:p>
          <w:p w14:paraId="6D86AF81" w14:textId="390AAEB6" w:rsidR="00FD5059" w:rsidRPr="00EF206C" w:rsidRDefault="006451BD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6307E7C4" w14:textId="576A7CF6" w:rsidR="00FD5059" w:rsidRPr="00C04A3D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82066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Graduate Online Faculty, IWU, College of Adult and Professional Studies, </w:t>
              </w:r>
              <w:r w:rsidRPr="0082066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br/>
                <w:t>Master of Education Program</w:t>
              </w:r>
            </w:hyperlink>
          </w:p>
          <w:p w14:paraId="41532671" w14:textId="77777777" w:rsidR="00FD5059" w:rsidRPr="00C04A3D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2003-2004</w:t>
            </w:r>
            <w:r w:rsidRPr="00C04A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2DF68788" w14:textId="6F984493" w:rsidR="00FD5059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9" w:history="1">
              <w:r w:rsidRPr="0071562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Small Group Communication Facilitator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</w:t>
            </w:r>
            <w:hyperlink r:id="rId110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EFT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Deployed/Deployable Military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Couples Conference)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3B0F8C" w14:textId="01130E51" w:rsidR="00484AC4" w:rsidRPr="00484AC4" w:rsidRDefault="00484AC4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84AC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2003</w:t>
            </w:r>
          </w:p>
          <w:p w14:paraId="65BA3503" w14:textId="77777777" w:rsidR="008D41E0" w:rsidRPr="00EF206C" w:rsidRDefault="008D41E0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08E4E" w14:textId="77777777" w:rsidR="006C3A61" w:rsidRPr="00EF206C" w:rsidRDefault="006C3A61" w:rsidP="006C3A61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"http://dianehoward.com/publications.php" </w:instrTex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Pr="00EF206C">
              <w:rPr>
                <w:rStyle w:val="Hyperlink"/>
                <w:rFonts w:ascii="Times New Roman" w:eastAsia="Times New Roman" w:hAnsi="Times New Roman" w:cs="Times New Roman"/>
                <w:sz w:val="27"/>
                <w:szCs w:val="27"/>
              </w:rPr>
              <w:t xml:space="preserve">Author, McGraw-Hill, Amazon </w:t>
            </w:r>
          </w:p>
          <w:p w14:paraId="4BB0147C" w14:textId="77777777" w:rsidR="00433494" w:rsidRPr="00EF206C" w:rsidRDefault="006C3A61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3D0EC432" w14:textId="1759044B" w:rsidR="00C067CE" w:rsidRPr="00EF206C" w:rsidRDefault="002961CB" w:rsidP="00EE28A0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70249E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Professional Journalist</w:t>
              </w:r>
              <w:r w:rsidR="00C40F33" w:rsidRPr="0070249E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, Interviewer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2009-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2016 </w:t>
            </w:r>
            <w:r w:rsidR="00931213" w:rsidRPr="00EF206C">
              <w:rPr>
                <w:rFonts w:ascii="Times New Roman" w:hAnsi="Times New Roman" w:cs="Times New Roman"/>
              </w:rPr>
              <w:t>-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Austin Movie Examiner</w:t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movie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D627F2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2014-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2016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r w:rsidR="00931213" w:rsidRPr="008F1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AXS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live entertainment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>2015-</w:t>
            </w:r>
            <w:r w:rsidR="00782335" w:rsidRPr="00B752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12" w:history="1">
              <w:r w:rsidR="00782335" w:rsidRPr="00B7527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Christian Cinema</w:t>
              </w:r>
            </w:hyperlink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2015-2016- </w:t>
            </w:r>
            <w:r w:rsidR="00782335" w:rsidRPr="00B75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Hearties</w:t>
            </w:r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</w:p>
          <w:p w14:paraId="7A898242" w14:textId="1E62F8D9" w:rsidR="00CB7794" w:rsidRPr="00EF206C" w:rsidRDefault="0093121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2015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present -</w:t>
            </w:r>
            <w:hyperlink r:id="rId113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Movieguide</w:t>
              </w:r>
              <w:r w:rsidR="00B75275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 ®</w:t>
              </w:r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6402A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r w:rsidR="008213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4" w:history="1">
              <w:r w:rsidR="004343E5"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Sonoma Christian Home</w:t>
              </w:r>
            </w:hyperlink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40F3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2016- </w:t>
            </w:r>
            <w:r w:rsidR="008213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2023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hyperlink r:id="rId115" w:history="1">
              <w:r w:rsidR="00CB7794" w:rsidRPr="00C654CF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 </w:t>
              </w:r>
              <w:r w:rsidR="00D10862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Church Media/ </w:t>
              </w:r>
              <w:r w:rsidR="00CB7794" w:rsidRPr="00C654C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</w:t>
              </w:r>
              <w:r w:rsidR="00C654CF" w:rsidRPr="00C654C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urch Tech Today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-ongoing Christian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</w:t>
            </w:r>
            <w:r w:rsidR="00874F8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2023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6" w:anchor="p=14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Christian View</w:t>
              </w:r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movie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17" w:history="1">
              <w:proofErr w:type="spellStart"/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Faithlines</w:t>
              </w:r>
              <w:proofErr w:type="spellEnd"/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missions,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AE1D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</w:t>
            </w:r>
            <w:r w:rsidR="0021337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6- 2017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8" w:history="1">
              <w:r w:rsidR="00E46A41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WND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ongoing movie,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</w:p>
          <w:p w14:paraId="6F55260B" w14:textId="2D26EC6C" w:rsidR="00874F83" w:rsidRDefault="00AE35F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2017- present- </w:t>
            </w:r>
            <w:hyperlink r:id="rId119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Fruit in the Desert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ongoing interviews, stories of veteran filmmakers and faith  </w:t>
            </w:r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2024- present- </w:t>
            </w:r>
            <w:hyperlink r:id="rId120" w:history="1">
              <w:r w:rsidR="004C1DCD" w:rsidRP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Re</w:t>
              </w:r>
              <w:r w:rsid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e</w:t>
              </w:r>
              <w:r w:rsidR="004C1DCD" w:rsidRP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l Fruits</w:t>
              </w:r>
            </w:hyperlink>
          </w:p>
          <w:p w14:paraId="085724DA" w14:textId="10CF879F" w:rsidR="00AE35F1" w:rsidRPr="00EF206C" w:rsidRDefault="00874F8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2024- present- </w:t>
            </w:r>
            <w:hyperlink r:id="rId121" w:history="1">
              <w:r w:rsidRPr="00F677EB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Christian Vogue</w:t>
              </w:r>
            </w:hyperlink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22D70E0" w14:textId="77777777" w:rsidR="00C067CE" w:rsidRPr="00EF206C" w:rsidRDefault="00C067CE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4500542" w14:textId="2ABFBC4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6C68B8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Movie Advisor</w:t>
              </w:r>
            </w:hyperlink>
          </w:p>
          <w:p w14:paraId="3CE6A48C" w14:textId="77777777" w:rsidR="00D82028" w:rsidRDefault="00D82028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2012-Present- </w:t>
            </w:r>
            <w:hyperlink r:id="rId123" w:history="1">
              <w:r w:rsidRPr="0014465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 Films</w:t>
              </w:r>
            </w:hyperlink>
          </w:p>
          <w:p w14:paraId="6D00D022" w14:textId="43A296D3" w:rsidR="00144651" w:rsidRDefault="0014465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124" w:history="1">
              <w:r w:rsidRPr="007D34E1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Supervisor- UMHB Disney Internship Program</w:t>
              </w:r>
            </w:hyperlink>
          </w:p>
          <w:p w14:paraId="533D9260" w14:textId="77777777" w:rsidR="00EE28A0" w:rsidRPr="00EF206C" w:rsidRDefault="00144651" w:rsidP="00740D4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346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  <w:r w:rsidR="00D627F2" w:rsidRPr="00EF20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35F06" w:rsidRPr="00D35F06" w14:paraId="55242465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92A9A" w14:textId="77777777" w:rsidR="00D35F06" w:rsidRPr="00D35F06" w:rsidRDefault="00D35F06" w:rsidP="00D35F06">
            <w:pPr>
              <w:rPr>
                <w:rFonts w:ascii="Times New Roman" w:hAnsi="Times New Roman" w:cs="Times New Roman"/>
              </w:rPr>
            </w:pPr>
          </w:p>
        </w:tc>
      </w:tr>
      <w:tr w:rsidR="004717F7" w:rsidRPr="00D35F06" w14:paraId="3025FFDE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17FF0" w14:textId="77777777" w:rsidR="004717F7" w:rsidRPr="00D35F06" w:rsidRDefault="004717F7" w:rsidP="00D35F06">
            <w:pPr>
              <w:rPr>
                <w:rFonts w:ascii="Times New Roman" w:hAnsi="Times New Roman" w:cs="Times New Roman"/>
              </w:rPr>
            </w:pPr>
          </w:p>
        </w:tc>
      </w:tr>
    </w:tbl>
    <w:p w14:paraId="66951759" w14:textId="77777777" w:rsidR="00055098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tbl>
      <w:tblPr>
        <w:tblW w:w="31572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94"/>
        <w:gridCol w:w="59"/>
        <w:gridCol w:w="50"/>
        <w:gridCol w:w="188"/>
        <w:gridCol w:w="11427"/>
        <w:gridCol w:w="53"/>
        <w:gridCol w:w="9725"/>
        <w:gridCol w:w="49"/>
        <w:gridCol w:w="9827"/>
      </w:tblGrid>
      <w:tr w:rsidR="00055098" w:rsidRPr="00EF206C" w14:paraId="50032795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D975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293B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50B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A1FCF" w14:textId="77777777" w:rsidR="00055098" w:rsidRPr="00EF206C" w:rsidRDefault="00055098" w:rsidP="00740D4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5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36"/>
                  <w:szCs w:val="36"/>
                </w:rPr>
                <w:t>Publications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055098" w:rsidRPr="00EF206C" w14:paraId="5321E4CD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261BD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C44A2" w14:textId="17486C21" w:rsidR="00055098" w:rsidRPr="00EF206C" w:rsidRDefault="00055098" w:rsidP="00740D4F">
            <w:pPr>
              <w:spacing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  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126" w:history="1">
              <w:r w:rsidR="00740D4F" w:rsidRPr="009D1B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</w:t>
              </w:r>
              <w:r w:rsidRPr="009D1B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ooks</w:t>
              </w:r>
            </w:hyperlink>
          </w:p>
        </w:tc>
      </w:tr>
      <w:tr w:rsidR="00055098" w:rsidRPr="00EF206C" w14:paraId="2E74381F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3605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2E714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Relationship of Internal Locus of Control and Female Role Models in Female College Students 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dissertation, 1996) </w:t>
            </w:r>
          </w:p>
          <w:p w14:paraId="1F87DA70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Autobiographical Writing and Performing: An Introductory, Contemporary Guide to Process and </w:t>
              </w:r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Research in Speech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2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2000)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D3AAF1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Enhanced by Technology: A Practical Guide to Distance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3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l, 2002)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51B87F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Speak Skillfully and Successfully: A Guide to Developing Diction and Voice-Over Excellence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hyperlink r:id="rId13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McGraw-Hill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2005)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21F848D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Speak Clearly and Creatively </w:t>
              </w:r>
              <w:proofErr w:type="gramStart"/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</w:t>
              </w:r>
              <w:proofErr w:type="gramEnd"/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Film, Television, Radio, E-Media, &amp; Platform</w:t>
              </w:r>
            </w:hyperlink>
            <w:r w:rsidRPr="00EF20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(Amazon, 2017) </w:t>
            </w:r>
          </w:p>
          <w:p w14:paraId="4E2CF9B3" w14:textId="77777777" w:rsidR="00055098" w:rsidRPr="00EF206C" w:rsidRDefault="00055098" w:rsidP="00740D4F">
            <w:p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</w:t>
            </w:r>
            <w:hyperlink r:id="rId135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Articles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44C18D7F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9CCE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6E3B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Authentic Assessment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(Article published in the International Educational Newsletter of the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John Dewey Society, 1992)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6A612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Syllabi- 20 Performances Studies Courses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(1992-present)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1E238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(Paper published on the PSI conference website, 1999)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45F6B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(Paper published in joint conference monograph- </w:t>
            </w:r>
            <w:hyperlink r:id="rId14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National Association of Hispanic and Latino Studies, National Association of Native American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Studies, and the International 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Houston, TX, 2001) </w:t>
            </w:r>
          </w:p>
          <w:p w14:paraId="5C17A4D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Autobiography, On-Site and Distance,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(Paper and photos published in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Christians and Theatre Journal, Fall/Winter, 2000-2001)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1CF4A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(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Paper published in 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Universities,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Fall, 2000)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E264E2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&amp; Presenting: Value &amp; Definition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 </w:t>
            </w:r>
            <w:hyperlink r:id="rId14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Challenges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4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Effect of Role Modeling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Birth of Written Autobiographies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Autobiographies in the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16th - 18th Centuries,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Historical Storytelling Lessons,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Medieval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 </w:t>
            </w:r>
            <w:hyperlink r:id="rId15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the Reformation and Renaissance,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Light in 18th - 19th Century Darkness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5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20th Century Presentations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Enhanced by Technology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Curriculum for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21st Century Learners 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Ncubator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education, communication online articles, 2000-2003)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 </w:t>
            </w:r>
          </w:p>
          <w:p w14:paraId="3745377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An Introduction to Autobiographical Performance, The Role Model Effect, How to Choose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Historical Figures for Distance Autobiographical Performances, Martha Washington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(Apple Computer Corp., Learning Interchange, QuickTime TV for Learning; educational,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6E031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African American Role Models are Critically Needed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Presenting Role Models from African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American History,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(BlackTexas.com, 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792C9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;</w:t>
            </w:r>
            <w:hyperlink r:id="rId15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which are the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African American Studies, National Association of Native American Studies, and International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Studies; International Conference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Cancun, Mexico,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AFC54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Using Performance Frames to Engage and Involve the Audience in Autobiographical Stories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Historic African American Role Models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in joint conference monograph;  </w:t>
            </w:r>
            <w:hyperlink r:id="rId15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African American Studies and Associates, which are the Association of Hispanic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and Latino Studies, National Association of Native American Studies, and International Association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Houston, TX, 2002)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2F8E9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Smart Money, Wall Street Journal Magazine of Personal Business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Interviews Dr. Diane Howard,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Screen Test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(Guidelines for Effective Videoconferencing, February 2002,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p. 105)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7DABB1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16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Monograph (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African American Studies, 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Native American Studies,   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16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Houston,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TX, 2003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307CA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Fostering Ethical, Civil E-Discourse</w:t>
              </w:r>
              <w:r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Effective Facilitation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Online Learners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hyperlink r:id="rId16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Effective Curriculum Design for Online Learners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 xml:space="preserve">Effective Online Instruction;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16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Education Fosters Enlightened Universal Community;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6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Collaboration Fosters Universal Balance of Empowerment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16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World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Online Education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2003-2004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2B7E06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hyperlink r:id="rId17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NAAAS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(National Association of African American Studies,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 Studies, International Association of Asian Studies)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8E4DC0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Conference Report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hyperlink r:id="rId17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Education Scholar Joins International Board at NAAAS Conference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Asian Journal of Distance Education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49809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Monograph,  </w:t>
            </w:r>
            <w:hyperlink r:id="rId17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African 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17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7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Winter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ED7D3E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Monograph, </w:t>
            </w:r>
            <w:hyperlink r:id="rId178" w:history="1">
              <w:r w:rsidRPr="00CF6AE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NAAAS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17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 National Association of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8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Asian Studies), 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Winter, 2006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8E9796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Paper- Psychology of Leadership Class, UMHB, Fall 2007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E3EDA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at the Wildflower Club,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216CE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Summer Development Leave Report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Writing a Film Textbook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UMHB,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5B7AD0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Transformative Power of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Paper for Creative Arts Classes at UMHB,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Fall 2008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834D6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Filmmaking as Salt and Light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Disciple Life Journal, Winter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B3E8D4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Commissioned Script &amp; Presentation,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9BF345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 Communication Skills for Professional Women 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Women's Expo., Galveston, TX, 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7489D84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Healing Autobiographical Stories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Guidelines for Therapeutic, Autobiographical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Storytelling;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UMHB Graduate Counseling, TX, Summer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7CFA09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E-Communication Fosters Universal Citizenship and Democracy,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Faculty,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351110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Austin Chronicle, </w:t>
              </w:r>
            </w:hyperlink>
            <w:hyperlink r:id="rId19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Advice from the Speakers Mouth, </w:t>
              </w:r>
            </w:hyperlink>
            <w:hyperlink r:id="rId19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 Dr. Diane Howard's Top Tips in Non-Verbal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Communication for Effective Speakers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8064421" w14:textId="77777777" w:rsidR="00055098" w:rsidRPr="00D45ED8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5" w:history="1">
              <w:r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Securing the Rights of Women to Vote and Susan B. Anthony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Women's Equality Day,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2010</w:t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708DF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Voices on the Bridges Toward Universal Suffrage and Women's Equality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Equality Day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2011  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  <w:p w14:paraId="10041840" w14:textId="77777777" w:rsidR="00055098" w:rsidRPr="00BB6CB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Lessons and Models from the Historical Struggle for Equal Voting Rights.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 2013</w:t>
            </w:r>
          </w:p>
          <w:p w14:paraId="082313F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73C3DD6A" w14:textId="77777777" w:rsidTr="008B022D">
        <w:trPr>
          <w:gridAfter w:val="3"/>
          <w:wAfter w:w="19601" w:type="dxa"/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E25C4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A7DE" w14:textId="77777777" w:rsidR="00055098" w:rsidRPr="00EF206C" w:rsidRDefault="00740D4F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bookmarkStart w:id="1" w:name="OLE_LINK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instrText xml:space="preserve"> HYPERLINK "http://www.dianehoward.com/public-speaking-presentations.php"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separate"/>
            </w:r>
            <w:r w:rsidR="00055098" w:rsidRPr="00740D4F">
              <w:rPr>
                <w:rStyle w:val="Hyperlink"/>
                <w:rFonts w:ascii="Times New Roman" w:eastAsia="Times New Roman" w:hAnsi="Times New Roman" w:cs="Times New Roman"/>
                <w:bCs/>
                <w:sz w:val="36"/>
                <w:szCs w:val="36"/>
              </w:rPr>
              <w:t>Presentations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end"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(Regional, State, National, International)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  <w:tr w:rsidR="00055098" w:rsidRPr="00EF206C" w14:paraId="3611CF2C" w14:textId="77777777" w:rsidTr="00801B02">
        <w:trPr>
          <w:gridAfter w:val="3"/>
          <w:wAfter w:w="19601" w:type="dxa"/>
          <w:trHeight w:val="10803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22FAF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C0FF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C28F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CE0E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Personal Marketing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Fall 1995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4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CCCED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Engaging Television Interviews-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Spring 1996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B27EE8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How to Effectively Present Via Videoconferencing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For teachers and administrators;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Belton Independent School District, 1997;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1998- 2002;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Temple Independent School District- 2002-2005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5F6F53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Life Skills Camps,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E-Research and Team Videoconference Presentation for Students, Faculty, 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Administrators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Summers 1998 &amp; 99.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E29BA4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Videoconference Discussions of African American Performances of Poetry and Autobiography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1999-2002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1DB652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International Performance Studies Conference, Wales,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Spring 1999</w:t>
            </w:r>
          </w:p>
          <w:p w14:paraId="68C511B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0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Quantitative Research &amp; Performance: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The Relationship of African American Role Models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Presented Via Videoconference Performance and Locus of Control in African American College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Student Audiences,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co-presenters- Dr. Stan Dyer, Dr. Lucinda Harman, International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Performance Studies Conference, Tempe, AZ, Spring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4667C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0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African American Studies, National Association of Hispanic and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Latino Studies, National Association of Native American Studies, and the International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Houston, TX, Winter 2001 </w:t>
            </w:r>
          </w:p>
          <w:p w14:paraId="07095C7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-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with 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Universities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Texas Speech Association Convention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Houston, TX, Fall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2D539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Performance: Translation, Transition, and Transformation in Cyberspace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Dr. Stan Dyer,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International Performance Studies Conference, Mainz, Germany, Spring 2001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EBB1B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Autobiographical Writing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Senior Saints Summit, University of Mary Hardin-Baylor,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2001,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0CF99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 (Your Own or Another's)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Christians in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Theater Arts (CITA) Conference, San Francisco, CA, Summer 2001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CF0BD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0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 National Association of Native American Studies, International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I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nternational Conference, Cancun, Mexico, Winter 2001 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05FA9E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Involving the Audience in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21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Studies and Associates (Association of Hispanic and Latino Studies, National Association of Native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 and International 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); Houston,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Winter 2002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6C4C2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Dramatic Simulations to Teach Peer Pressure Resistance Techniques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TEAM Conference,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UT, Austin, TX, Summer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B1417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 for Drug Prevention; Crossing Cultural Borders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International Drug Prevention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Conference, Killeen, TX, Summer 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92943E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Facilitating Productivity in Onsite and Distance Communication and Presentation,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Graduate Management and Negotiation Class, University of Mary Hardin-Baylor, TX, Fall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1ECE4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Facilitating Productivity in Distance Education, </w:t>
              </w:r>
            </w:hyperlink>
            <w:hyperlink r:id="rId21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Video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streaming Performances</w:t>
              </w:r>
            </w:hyperlink>
            <w:hyperlink r:id="rId21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&amp;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1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Texas Computer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Educators Conference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Temple, TX, Fall 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BDD7AE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21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Studies, National Association of Hispanic and Latino Studies,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Native American Studies, 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21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  <w:r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Winter 2003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AC1A1D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Facilitating Interactivity and Productivity in Distance Parent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21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Conference 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Parent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Dallas, TX, Winter 2003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6AF43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Distance Presentation of Poetry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-Temple Independent School District, K-12,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28FCD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Interview Skills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Temple Independent School District, 6-12, TX, Spring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778F0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Non-Verbal Communication for Energizing Classroom Teaching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TX Ed. Region VI,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B5F23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3" w:history="1">
              <w:r w:rsidRPr="0074209F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Performance Studies in Secondary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</w:hyperlink>
            <w:hyperlink r:id="rId22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Educational Theatre Association Conference,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Minneapolis, MN, Fall 2003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21A853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Pr="00D045F2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Effective Videoconference Skills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2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TCEA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(Texas Computer Education Association), TX, 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76842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Introduction to Speech Performance Through Project-Based, Autobiographical Performance,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National Communication Association Conference, Short Course,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ntegrating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arrative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orm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torytelling into the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asic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ourses, Miami, FL, 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B788F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Pr="00CF6AEC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2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(National Association of African American Studies,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Studies, International Association of Asian Studies)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0ED85A" w14:textId="77777777" w:rsidR="00055098" w:rsidRPr="00740D4F" w:rsidRDefault="00055098" w:rsidP="00740D4F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0D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E-Research from Primary Sources,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Workshop &amp; Videoconference, Temple Independent School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District, TX, Winter 2004  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740D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B8EE65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3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23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3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5428466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history="1">
              <w:proofErr w:type="gramStart"/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March</w:t>
              </w:r>
              <w:proofErr w:type="gramEnd"/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Toward Freedom in Women's History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TX, Spring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2821448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Value of Equal Rights, Opportunities, and Participation,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Temple TISD, TX, Spring 2005</w:t>
            </w:r>
            <w:r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1F4F56A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3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NAAAS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( National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3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African 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3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4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hyperlink r:id="rId24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2006</w:t>
            </w:r>
            <w:r w:rsidRPr="00EF20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41BBE31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Inspiring Internal Locus of Control Through Narrative Role Models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Conflict Narrative Course 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A Site for Change: Connecting with Self Through the Actions of Others </w:t>
            </w:r>
            <w:hyperlink r:id="rId24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Communication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Convention, San Antonio, TX, Fall 2006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003B97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Presentation for Psychology of Leadership Class, UMHB, Fall 2007  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09EE77A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Verbal and Non-Verbal Skills for Instructors and Speakers-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Presented to Science and Math Faculty,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University of Mary Hardin-Baylor, </w:t>
            </w:r>
            <w:r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 2007</w:t>
            </w:r>
            <w:r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14:paraId="1C70F35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 Communication Skills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for Professional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Prepared for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Keynote Presentation, Women's Expo., Galveston, TX, 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434613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Stage and Film Acting,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 to Texas and NJ Schools, TISD,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58826A8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Summer Development Leave Presentation, Digital Film Revolution at UMHB-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A49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elivered to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UMHB Faculty, Fall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E3E6875" w14:textId="77777777" w:rsidR="00055098" w:rsidRPr="001E4044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Transformative Power of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1E40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resented to Creative Arts Classes,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UMHB, Fall 2008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B3A240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Performing Poetry with Sound, Sense, and Soul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Television Presentations, Austin,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Fall &amp; Spring Semesters 2001-2008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085CE8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Commissioned Script &amp; Presentation,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850052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Sound, Sense, and Style in Performance Communication,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Presentation, TISD,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0E27E4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Spartan Servant, Story of Elli Moore Townsend, C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ommissioned Script &amp; Presentation, UMHB, TX,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Spring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0C139D8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Twitter Revolution: Implications for Effective Professional E-Communication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5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Presentation to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the Bell Chapter of the American </w:t>
              </w:r>
              <w:proofErr w:type="gramStart"/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Business Women's</w:t>
              </w:r>
              <w:proofErr w:type="gramEnd"/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Association, Summer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678FD455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 in Marketing-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Conference Presentation, Fall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13D1A95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5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On-Camera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Workshop,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D5B4D4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Communication, </w:t>
              </w:r>
            </w:hyperlink>
            <w:hyperlink r:id="rId25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Presented to Communication Students, Fall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62B02CE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Securing the Rights of Women to Vote and Susan B. Anthony, Women's Equality Day, </w:t>
              </w:r>
              <w:r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Ft. Hood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TX, Fall 2010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1BB775D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Voices on the Bridges Toward Universal Suffrage and Women's Equality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Equality Day, Ft. Hood,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2011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br/>
              <w:t> </w:t>
            </w:r>
          </w:p>
          <w:p w14:paraId="6831278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Effective Staging, Lighting, Humanized Presenting with PowerPoint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UMHB Faculty, Staff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Workshop, Fall 2011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0C63F22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Pr="0053368B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 Day of Remembrance</w:t>
              </w:r>
            </w:hyperlink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Connect2Texas, KPLE to Clifton Park &amp; Decatur Schools,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70D412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Disabilities or Different Abilities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KPLE-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3846C69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Using the Internet Effectively</w:t>
            </w:r>
            <w:proofErr w:type="gramStart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  KPLE</w:t>
            </w:r>
            <w:proofErr w:type="gramEnd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3FE8FD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Current Trends in Film and Media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KNCT,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20D9FA85" w14:textId="77777777" w:rsidR="00055098" w:rsidRPr="00D45ED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Reader for Texas Dramatists, Summer Readings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Blinn College, Summer 2012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6C742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Finding Good Film Work in Texas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with Janet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Hirshenson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LA Casting Director, Houston,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Summer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B163C6" w14:textId="77777777" w:rsidR="00055098" w:rsidRPr="00D45ED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1" w:history="1">
              <w:r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and Performing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62" w:history="1">
              <w:r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Spellbinders Writers Conference,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Honolulu, 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2012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4D67B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Christian Filmmakers in the 21st Century</w:t>
              </w:r>
            </w:hyperlink>
            <w:hyperlink r:id="rId26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, KPLE Television, Spring 2013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1090A795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Military Spouse Appreciation Day,</w:t>
              </w:r>
            </w:hyperlink>
            <w:hyperlink r:id="rId26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Ft. Hood, TX, Spring 2013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879B947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Lessons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and Models from the Historical Struggle for Equal Voting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Rights,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 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Summer, 2013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</w:r>
          </w:p>
          <w:p w14:paraId="10C58A79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Redefining Retirement-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Temple, TX, Winter, 2015 </w:t>
            </w:r>
          </w:p>
          <w:p w14:paraId="055E07D9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 w:hanging="4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to Read the Bible Skillfully Aloud, 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>five presentations</w:t>
            </w: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First Methodist Church, Temple, TX,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5FB2AD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Culture Gateway presentations,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267" w:history="1">
              <w:r w:rsidRPr="00FC16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International Orality Conference</w:t>
              </w:r>
            </w:hyperlink>
            <w:r w:rsidRPr="00FC1609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Colorado Springs, CO,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Spring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09565C16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Nashville, TN, Fall, 2017</w:t>
            </w:r>
          </w:p>
          <w:p w14:paraId="5117652C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Houston, TX, Winter, 2018</w:t>
            </w:r>
          </w:p>
          <w:p w14:paraId="09913722" w14:textId="77777777" w:rsidR="0005509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Media Gateway presentations, International Orality Conference, Nashville, TN, Spring, 2018</w:t>
            </w:r>
          </w:p>
          <w:tbl>
            <w:tblPr>
              <w:tblW w:w="10973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5"/>
              <w:gridCol w:w="270"/>
              <w:gridCol w:w="90"/>
              <w:gridCol w:w="52"/>
              <w:gridCol w:w="50"/>
              <w:gridCol w:w="10368"/>
              <w:gridCol w:w="52"/>
              <w:gridCol w:w="46"/>
            </w:tblGrid>
            <w:tr w:rsidR="00055098" w:rsidRPr="00144651" w14:paraId="0DE70874" w14:textId="77777777" w:rsidTr="007162F7">
              <w:trPr>
                <w:gridAfter w:val="2"/>
                <w:wAfter w:w="98" w:type="dxa"/>
                <w:tblCellSpacing w:w="0" w:type="dxa"/>
              </w:trPr>
              <w:tc>
                <w:tcPr>
                  <w:tcW w:w="405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75C3E9" w14:textId="0AB0957E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7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E9A8AB" w14:textId="6634B12A" w:rsidR="00055098" w:rsidRPr="00144651" w:rsidRDefault="00055098" w:rsidP="00072098">
                  <w:pPr>
                    <w:spacing w:after="0" w:line="240" w:lineRule="auto"/>
                    <w:ind w:left="-105" w:hanging="960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proofErr w:type="spellStart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Rese</w:t>
                  </w:r>
                  <w:r w:rsidR="00ED2C4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</w:t>
                  </w:r>
                  <w:proofErr w:type="spellEnd"/>
                  <w:r w:rsidR="009228E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A52A3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</w:t>
                  </w:r>
                  <w:r w:rsidR="00ED2C4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search</w:t>
                  </w:r>
                </w:p>
                <w:p w14:paraId="64F89EF5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1991-1996- </w:t>
                  </w:r>
                  <w:hyperlink r:id="rId268" w:history="1"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Internal Locus of Control and Female Role Models in </w:t>
                    </w:r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Female College Students</w:t>
                    </w:r>
                  </w:hyperlink>
                  <w:r w:rsidRPr="005D5C4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0F6FA24" w14:textId="5068E210" w:rsidR="00055098" w:rsidRPr="005D5C41" w:rsidRDefault="00055098" w:rsidP="005D5C41">
                  <w:pPr>
                    <w:pStyle w:val="ListParagraph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1997-2002- </w:t>
                  </w:r>
                  <w:hyperlink r:id="rId269" w:history="1"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Role Models Via Videoconference Presentation and Internal </w:t>
                    </w:r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Locus of Control in African American College Students</w:t>
                    </w:r>
                  </w:hyperlink>
                </w:p>
              </w:tc>
            </w:tr>
            <w:tr w:rsidR="00055098" w:rsidRPr="00144651" w14:paraId="21E9C148" w14:textId="77777777" w:rsidTr="007162F7">
              <w:trPr>
                <w:gridBefore w:val="1"/>
                <w:gridAfter w:val="1"/>
                <w:wBefore w:w="45" w:type="dxa"/>
                <w:wAfter w:w="46" w:type="dxa"/>
                <w:trHeight w:val="555"/>
                <w:tblCellSpacing w:w="0" w:type="dxa"/>
              </w:trPr>
              <w:tc>
                <w:tcPr>
                  <w:tcW w:w="41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3C07A7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7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E31D4E" w14:textId="1880D1D6" w:rsidR="00055098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Honors</w:t>
                  </w:r>
                </w:p>
                <w:p w14:paraId="60FE96BD" w14:textId="77777777" w:rsidR="00ED2C4E" w:rsidRPr="00144651" w:rsidRDefault="00ED2C4E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</w:p>
              </w:tc>
            </w:tr>
            <w:tr w:rsidR="00055098" w:rsidRPr="00144651" w14:paraId="7EF573A3" w14:textId="77777777" w:rsidTr="007162F7">
              <w:trPr>
                <w:gridBefore w:val="1"/>
                <w:wBefore w:w="45" w:type="dxa"/>
                <w:tblCellSpacing w:w="0" w:type="dxa"/>
              </w:trPr>
              <w:tc>
                <w:tcPr>
                  <w:tcW w:w="2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89ADC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49AA2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10CDBD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6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B1C15F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Sears-Roebuck Award for Teaching Excellence and Campus Leadership,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University of Mary Hardin-Baylor, 1990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8544123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Tenure, UMHB- 1997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1353BD93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Piper Professor Designee, University of Mary Hardin-Baylor, 2000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E9C6C6C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Professional Summer Development Leave Award Grants, University of Mary Hardin-Baylor,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2000, 2001, 2002, 2008, 2012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21F831AB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Full Professor, UMHB- 2001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49963D12" w14:textId="0CE89FAE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UMHB Performance Award for... regional to international leadership, publication, presentation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work in Performance Studies, 2003-2004 </w:t>
                  </w:r>
                  <w:r w:rsidR="001500D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23B1AE1D" w14:textId="534281D2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Business Associate of the Year, Bell Chapter, American </w:t>
                  </w:r>
                  <w:proofErr w:type="gramStart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Women's</w:t>
                  </w:r>
                  <w:proofErr w:type="gramEnd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Association, 2008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00D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2714874" w14:textId="09627D93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National &amp; International Who's Who Directories (2000 to present): American Scholars;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Contemporary Authors; Professional &amp; </w:t>
                  </w:r>
                  <w:proofErr w:type="gramStart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</w:t>
                  </w:r>
                  <w:proofErr w:type="gramEnd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; Professional &amp; Executive Women,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Women of Excellence; Women American Education; Women in Education; American Women; 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Executives &amp; Professionals; Executives, Professionals, Entrepreneurs;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Professional Female of the Year in Communication &amp; Media Studies</w:t>
                  </w:r>
                </w:p>
              </w:tc>
            </w:tr>
          </w:tbl>
          <w:p w14:paraId="29622AD4" w14:textId="77777777" w:rsidR="00055098" w:rsidRPr="00EF206C" w:rsidRDefault="00055098" w:rsidP="008B0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055098" w:rsidRPr="00EF206C" w14:paraId="6A58C806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5A1C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B29A0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344E38F2" w14:textId="77777777" w:rsidTr="008B022D">
        <w:trPr>
          <w:trHeight w:val="555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E7368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1638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51"/>
              <w:gridCol w:w="11536"/>
              <w:gridCol w:w="51"/>
            </w:tblGrid>
            <w:tr w:rsidR="00055098" w:rsidRPr="00144651" w14:paraId="58E9C954" w14:textId="77777777" w:rsidTr="008B022D">
              <w:trPr>
                <w:gridAfter w:val="1"/>
                <w:wAfter w:w="50" w:type="dxa"/>
                <w:trHeight w:val="360"/>
                <w:tblCellSpacing w:w="0" w:type="dxa"/>
              </w:trPr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9E45D5" w14:textId="0A4AE774" w:rsidR="00055098" w:rsidRPr="00144651" w:rsidRDefault="00055098" w:rsidP="00501314">
                  <w:pPr>
                    <w:spacing w:beforeAutospacing="1" w:after="100" w:afterAutospacing="1" w:line="240" w:lineRule="auto"/>
                    <w:ind w:left="525" w:hanging="525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   </w:t>
                  </w:r>
                  <w:r w:rsidR="0056053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  <w:t xml:space="preserve"> 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Professional Memberships/</w:t>
                  </w:r>
                  <w:hyperlink r:id="rId270" w:history="1">
                    <w:r w:rsidRPr="0014465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36"/>
                        <w:szCs w:val="36"/>
                      </w:rPr>
                      <w:t>Affiliations</w:t>
                    </w:r>
                  </w:hyperlink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</w:r>
                </w:p>
              </w:tc>
            </w:tr>
            <w:tr w:rsidR="00055098" w:rsidRPr="00144651" w14:paraId="11DD594D" w14:textId="77777777" w:rsidTr="008B022D">
              <w:trPr>
                <w:tblCellSpacing w:w="0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DD8A4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0DF1A7" w14:textId="084CAA87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71" w:history="1">
                    <w:r w:rsidRPr="00AB0A80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Kappa Delta Pi </w:t>
                    </w:r>
                  </w:hyperlink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(International Honor. Ed. Society)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AFC47D2" w14:textId="1F877626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TXMPA - Texas Motion Picture Alliance- founding member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B5C06F2" w14:textId="0D6E873A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Psi- Performance Studies International- founding member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14:paraId="148372F2" w14:textId="77777777" w:rsidR="00055098" w:rsidRPr="00144651" w:rsidRDefault="00055098" w:rsidP="008B022D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3B798F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4" w:type="dxa"/>
            <w:gridSpan w:val="2"/>
          </w:tcPr>
          <w:p w14:paraId="65742C32" w14:textId="77777777" w:rsidR="00055098" w:rsidRPr="00EF206C" w:rsidRDefault="00055098" w:rsidP="008B022D"/>
        </w:tc>
        <w:tc>
          <w:tcPr>
            <w:tcW w:w="9827" w:type="dxa"/>
          </w:tcPr>
          <w:p w14:paraId="34D06CB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Sears-Roebuck Award for Teaching Excellence and Campus Leadership,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University of Mary Hardin-Baylor, 1990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E8115C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Tenure, UMHB- 1997</w:t>
            </w:r>
          </w:p>
          <w:p w14:paraId="73EEBE93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Piper Professor Designee, University of Mary Hardin-Baylor, 2000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120A89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Professional Summer Development Leave Award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Grants ,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University of Mary Hardin-Baylor,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2000, 2001, 2002, 2008, 2012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2AEA6F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Full Professor, UMHB- 2001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D7074C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UMHB Performance Award for... regional to international leadership, publication, presentation work in Performance Studies, 2003-2004 </w:t>
            </w:r>
          </w:p>
          <w:p w14:paraId="0E3D9319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Business Associate of the Year, Bell Chapter, American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Women's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Association, 2008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40E997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&amp; International Who's Who Directories (2000 to present): American Scholars;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Contemporary Authors; Professional &amp;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Professional &amp; Executive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Women of Excellence; Women American Education; Women in Education; American Women;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Executives &amp; Professionals; Executives, Professionals, Entrepreneurs;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Professional Female of the Year in Communication &amp; Media Studies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34901844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B75C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3EC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27E6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8505E" w14:textId="77777777" w:rsidR="00055098" w:rsidRPr="00EF206C" w:rsidRDefault="00055098" w:rsidP="008B022D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45D09553" w14:textId="77777777" w:rsidTr="008B022D">
        <w:trPr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B4C2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637F6" w14:textId="77777777" w:rsidR="00055098" w:rsidRPr="00EF206C" w:rsidRDefault="00055098" w:rsidP="008B022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8" w:type="dxa"/>
            <w:gridSpan w:val="2"/>
          </w:tcPr>
          <w:p w14:paraId="515DCF21" w14:textId="77777777" w:rsidR="00055098" w:rsidRPr="00EF206C" w:rsidRDefault="00055098" w:rsidP="008B022D"/>
        </w:tc>
        <w:tc>
          <w:tcPr>
            <w:tcW w:w="9876" w:type="dxa"/>
            <w:gridSpan w:val="2"/>
          </w:tcPr>
          <w:p w14:paraId="16DFFB15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Kappa Delta Pi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(International Honor. Ed. Society)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29B02328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TXMPA - Texas Motion Picture Alliance-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54176CB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Psi- Performance Studies International-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B772B9B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5098" w:rsidRPr="00EF206C" w14:paraId="0C401C51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D7DF2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5A33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3BAB8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5BB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8AF9B0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7899997E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37A27EB2" w14:textId="77777777" w:rsidR="007A35B5" w:rsidRPr="00EF206C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A35B5" w:rsidRPr="00EF206C" w:rsidSect="0004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B50"/>
    <w:multiLevelType w:val="multilevel"/>
    <w:tmpl w:val="3E6AF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AC83D45"/>
    <w:multiLevelType w:val="multilevel"/>
    <w:tmpl w:val="A54284E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0E2D13B8"/>
    <w:multiLevelType w:val="hybridMultilevel"/>
    <w:tmpl w:val="3DE6F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D47DD"/>
    <w:multiLevelType w:val="hybridMultilevel"/>
    <w:tmpl w:val="7390C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A153C"/>
    <w:multiLevelType w:val="multilevel"/>
    <w:tmpl w:val="B12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C427F"/>
    <w:multiLevelType w:val="hybridMultilevel"/>
    <w:tmpl w:val="9C90BBB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7BC4CD4"/>
    <w:multiLevelType w:val="hybridMultilevel"/>
    <w:tmpl w:val="AF946BA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2D1958C4"/>
    <w:multiLevelType w:val="multilevel"/>
    <w:tmpl w:val="3DD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F5B9D"/>
    <w:multiLevelType w:val="multilevel"/>
    <w:tmpl w:val="A60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90AF4"/>
    <w:multiLevelType w:val="multilevel"/>
    <w:tmpl w:val="BC1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57402"/>
    <w:multiLevelType w:val="multilevel"/>
    <w:tmpl w:val="5F5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82CA3"/>
    <w:multiLevelType w:val="multilevel"/>
    <w:tmpl w:val="4E8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00C26"/>
    <w:multiLevelType w:val="multilevel"/>
    <w:tmpl w:val="7EA6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33689"/>
    <w:multiLevelType w:val="multilevel"/>
    <w:tmpl w:val="CD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841A7"/>
    <w:multiLevelType w:val="multilevel"/>
    <w:tmpl w:val="E7F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9B4F76"/>
    <w:multiLevelType w:val="multilevel"/>
    <w:tmpl w:val="40A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04F9A"/>
    <w:multiLevelType w:val="multilevel"/>
    <w:tmpl w:val="12F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AC1E2A"/>
    <w:multiLevelType w:val="multilevel"/>
    <w:tmpl w:val="F2A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0399C"/>
    <w:multiLevelType w:val="hybridMultilevel"/>
    <w:tmpl w:val="CC5C9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9004C"/>
    <w:multiLevelType w:val="multilevel"/>
    <w:tmpl w:val="0224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25B03"/>
    <w:multiLevelType w:val="multilevel"/>
    <w:tmpl w:val="8D0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2313A"/>
    <w:multiLevelType w:val="multilevel"/>
    <w:tmpl w:val="7C7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658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72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339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162502">
    <w:abstractNumId w:val="14"/>
  </w:num>
  <w:num w:numId="5" w16cid:durableId="1380588967">
    <w:abstractNumId w:val="15"/>
  </w:num>
  <w:num w:numId="6" w16cid:durableId="1604530157">
    <w:abstractNumId w:val="8"/>
  </w:num>
  <w:num w:numId="7" w16cid:durableId="19860122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47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754679">
    <w:abstractNumId w:val="4"/>
  </w:num>
  <w:num w:numId="10" w16cid:durableId="1573390902">
    <w:abstractNumId w:val="20"/>
  </w:num>
  <w:num w:numId="11" w16cid:durableId="1368292176">
    <w:abstractNumId w:val="16"/>
  </w:num>
  <w:num w:numId="12" w16cid:durableId="70572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6313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6178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963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2542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168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1860482">
    <w:abstractNumId w:val="6"/>
  </w:num>
  <w:num w:numId="19" w16cid:durableId="918296670">
    <w:abstractNumId w:val="5"/>
  </w:num>
  <w:num w:numId="20" w16cid:durableId="1216504101">
    <w:abstractNumId w:val="3"/>
  </w:num>
  <w:num w:numId="21" w16cid:durableId="981156918">
    <w:abstractNumId w:val="2"/>
  </w:num>
  <w:num w:numId="22" w16cid:durableId="175488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0"/>
    <w:rsid w:val="00021149"/>
    <w:rsid w:val="00036B27"/>
    <w:rsid w:val="0004481A"/>
    <w:rsid w:val="000472E0"/>
    <w:rsid w:val="00055098"/>
    <w:rsid w:val="000554F5"/>
    <w:rsid w:val="00055A0F"/>
    <w:rsid w:val="00072098"/>
    <w:rsid w:val="000727ED"/>
    <w:rsid w:val="00073927"/>
    <w:rsid w:val="0008100D"/>
    <w:rsid w:val="000869CF"/>
    <w:rsid w:val="000A4EEC"/>
    <w:rsid w:val="000D336B"/>
    <w:rsid w:val="0010048F"/>
    <w:rsid w:val="001124F5"/>
    <w:rsid w:val="00137C98"/>
    <w:rsid w:val="001416C0"/>
    <w:rsid w:val="00144651"/>
    <w:rsid w:val="001500DB"/>
    <w:rsid w:val="0015702D"/>
    <w:rsid w:val="00162080"/>
    <w:rsid w:val="00170A10"/>
    <w:rsid w:val="00174156"/>
    <w:rsid w:val="00183B77"/>
    <w:rsid w:val="00191C98"/>
    <w:rsid w:val="001A064A"/>
    <w:rsid w:val="001B4DCE"/>
    <w:rsid w:val="001E4BC0"/>
    <w:rsid w:val="001F5D77"/>
    <w:rsid w:val="00213378"/>
    <w:rsid w:val="00237CBA"/>
    <w:rsid w:val="002423CD"/>
    <w:rsid w:val="002427CB"/>
    <w:rsid w:val="00242EC8"/>
    <w:rsid w:val="00253AE3"/>
    <w:rsid w:val="0026125D"/>
    <w:rsid w:val="002665D3"/>
    <w:rsid w:val="00275537"/>
    <w:rsid w:val="0027597D"/>
    <w:rsid w:val="00275BF6"/>
    <w:rsid w:val="0027660F"/>
    <w:rsid w:val="00276B3B"/>
    <w:rsid w:val="00282301"/>
    <w:rsid w:val="00286E69"/>
    <w:rsid w:val="002961CB"/>
    <w:rsid w:val="002975D6"/>
    <w:rsid w:val="002B7ECF"/>
    <w:rsid w:val="002C5C17"/>
    <w:rsid w:val="002E12E0"/>
    <w:rsid w:val="002E62CD"/>
    <w:rsid w:val="002F48A1"/>
    <w:rsid w:val="002F544C"/>
    <w:rsid w:val="00313643"/>
    <w:rsid w:val="00316DEC"/>
    <w:rsid w:val="00321418"/>
    <w:rsid w:val="00323339"/>
    <w:rsid w:val="00340FC7"/>
    <w:rsid w:val="003463A6"/>
    <w:rsid w:val="0036065D"/>
    <w:rsid w:val="003629D0"/>
    <w:rsid w:val="00372E70"/>
    <w:rsid w:val="00380225"/>
    <w:rsid w:val="0038126C"/>
    <w:rsid w:val="003817A8"/>
    <w:rsid w:val="00393BE1"/>
    <w:rsid w:val="003A2AE2"/>
    <w:rsid w:val="003A6972"/>
    <w:rsid w:val="003B3136"/>
    <w:rsid w:val="003B5ED3"/>
    <w:rsid w:val="003E5454"/>
    <w:rsid w:val="003E7583"/>
    <w:rsid w:val="003F4A80"/>
    <w:rsid w:val="004133F2"/>
    <w:rsid w:val="004170CD"/>
    <w:rsid w:val="0043063F"/>
    <w:rsid w:val="004311C2"/>
    <w:rsid w:val="0043122F"/>
    <w:rsid w:val="00433494"/>
    <w:rsid w:val="004343E5"/>
    <w:rsid w:val="00444143"/>
    <w:rsid w:val="00453053"/>
    <w:rsid w:val="00464605"/>
    <w:rsid w:val="004657F0"/>
    <w:rsid w:val="004717F7"/>
    <w:rsid w:val="004775F4"/>
    <w:rsid w:val="00480EB3"/>
    <w:rsid w:val="00484AC4"/>
    <w:rsid w:val="00495C09"/>
    <w:rsid w:val="004B0392"/>
    <w:rsid w:val="004B1AA1"/>
    <w:rsid w:val="004C0788"/>
    <w:rsid w:val="004C1DCD"/>
    <w:rsid w:val="004D19DD"/>
    <w:rsid w:val="004F7F79"/>
    <w:rsid w:val="00501314"/>
    <w:rsid w:val="0051094C"/>
    <w:rsid w:val="00513F32"/>
    <w:rsid w:val="0053300C"/>
    <w:rsid w:val="00560530"/>
    <w:rsid w:val="005729A6"/>
    <w:rsid w:val="00577E6F"/>
    <w:rsid w:val="00591CD6"/>
    <w:rsid w:val="005A36A4"/>
    <w:rsid w:val="005B534B"/>
    <w:rsid w:val="005D1821"/>
    <w:rsid w:val="005D5C41"/>
    <w:rsid w:val="005D7E13"/>
    <w:rsid w:val="0060368E"/>
    <w:rsid w:val="006402A1"/>
    <w:rsid w:val="006451BD"/>
    <w:rsid w:val="00670E56"/>
    <w:rsid w:val="00685CCB"/>
    <w:rsid w:val="00687E6A"/>
    <w:rsid w:val="00690C4E"/>
    <w:rsid w:val="006A2694"/>
    <w:rsid w:val="006A6033"/>
    <w:rsid w:val="006B3AF1"/>
    <w:rsid w:val="006C3A61"/>
    <w:rsid w:val="006C68B8"/>
    <w:rsid w:val="006E62FD"/>
    <w:rsid w:val="006E6370"/>
    <w:rsid w:val="00701719"/>
    <w:rsid w:val="0070249E"/>
    <w:rsid w:val="00715629"/>
    <w:rsid w:val="007162F7"/>
    <w:rsid w:val="00725B9A"/>
    <w:rsid w:val="00726B45"/>
    <w:rsid w:val="007312BD"/>
    <w:rsid w:val="00731315"/>
    <w:rsid w:val="00731787"/>
    <w:rsid w:val="00740D4F"/>
    <w:rsid w:val="00753680"/>
    <w:rsid w:val="00762B17"/>
    <w:rsid w:val="00782335"/>
    <w:rsid w:val="00783A51"/>
    <w:rsid w:val="00794F62"/>
    <w:rsid w:val="00797A4E"/>
    <w:rsid w:val="007A35B5"/>
    <w:rsid w:val="007C0B5A"/>
    <w:rsid w:val="007D34E1"/>
    <w:rsid w:val="007D35F4"/>
    <w:rsid w:val="007E2099"/>
    <w:rsid w:val="007E33E1"/>
    <w:rsid w:val="007F6FD6"/>
    <w:rsid w:val="008002B1"/>
    <w:rsid w:val="00801B02"/>
    <w:rsid w:val="00804DBB"/>
    <w:rsid w:val="008112A6"/>
    <w:rsid w:val="008131CD"/>
    <w:rsid w:val="00813BFC"/>
    <w:rsid w:val="008168AC"/>
    <w:rsid w:val="00820669"/>
    <w:rsid w:val="00821355"/>
    <w:rsid w:val="0082356D"/>
    <w:rsid w:val="00824681"/>
    <w:rsid w:val="00850470"/>
    <w:rsid w:val="0085391B"/>
    <w:rsid w:val="008614F2"/>
    <w:rsid w:val="0086408A"/>
    <w:rsid w:val="00866DF8"/>
    <w:rsid w:val="00874F83"/>
    <w:rsid w:val="00892A21"/>
    <w:rsid w:val="008A1857"/>
    <w:rsid w:val="008A755D"/>
    <w:rsid w:val="008C2BF3"/>
    <w:rsid w:val="008D1647"/>
    <w:rsid w:val="008D41E0"/>
    <w:rsid w:val="008F1350"/>
    <w:rsid w:val="008F4A05"/>
    <w:rsid w:val="00914A8D"/>
    <w:rsid w:val="00920166"/>
    <w:rsid w:val="009228E0"/>
    <w:rsid w:val="00931213"/>
    <w:rsid w:val="00931297"/>
    <w:rsid w:val="00932F73"/>
    <w:rsid w:val="009419AD"/>
    <w:rsid w:val="00967651"/>
    <w:rsid w:val="00970216"/>
    <w:rsid w:val="00977259"/>
    <w:rsid w:val="009828E3"/>
    <w:rsid w:val="0098415C"/>
    <w:rsid w:val="009867D3"/>
    <w:rsid w:val="00994403"/>
    <w:rsid w:val="009B535E"/>
    <w:rsid w:val="009C0832"/>
    <w:rsid w:val="009C177E"/>
    <w:rsid w:val="009D0DDA"/>
    <w:rsid w:val="009D1B7A"/>
    <w:rsid w:val="009F703D"/>
    <w:rsid w:val="00A27FD4"/>
    <w:rsid w:val="00A35B7E"/>
    <w:rsid w:val="00A36E9E"/>
    <w:rsid w:val="00A52A3F"/>
    <w:rsid w:val="00A62557"/>
    <w:rsid w:val="00A96FED"/>
    <w:rsid w:val="00AB014A"/>
    <w:rsid w:val="00AB0A80"/>
    <w:rsid w:val="00AD1BA1"/>
    <w:rsid w:val="00AD707D"/>
    <w:rsid w:val="00AE1D50"/>
    <w:rsid w:val="00AE35F1"/>
    <w:rsid w:val="00B33504"/>
    <w:rsid w:val="00B41955"/>
    <w:rsid w:val="00B50C1E"/>
    <w:rsid w:val="00B536BE"/>
    <w:rsid w:val="00B70685"/>
    <w:rsid w:val="00B75275"/>
    <w:rsid w:val="00B7730F"/>
    <w:rsid w:val="00B86116"/>
    <w:rsid w:val="00BB6CBC"/>
    <w:rsid w:val="00BE1B33"/>
    <w:rsid w:val="00BE3C9D"/>
    <w:rsid w:val="00BF5894"/>
    <w:rsid w:val="00C042DE"/>
    <w:rsid w:val="00C04A3D"/>
    <w:rsid w:val="00C06394"/>
    <w:rsid w:val="00C067CE"/>
    <w:rsid w:val="00C07011"/>
    <w:rsid w:val="00C11DAD"/>
    <w:rsid w:val="00C16475"/>
    <w:rsid w:val="00C35DC3"/>
    <w:rsid w:val="00C40F33"/>
    <w:rsid w:val="00C41384"/>
    <w:rsid w:val="00C41D29"/>
    <w:rsid w:val="00C46BDA"/>
    <w:rsid w:val="00C6531C"/>
    <w:rsid w:val="00C654CF"/>
    <w:rsid w:val="00C66577"/>
    <w:rsid w:val="00C67912"/>
    <w:rsid w:val="00CB7794"/>
    <w:rsid w:val="00CD3EC0"/>
    <w:rsid w:val="00CD491A"/>
    <w:rsid w:val="00CF2E87"/>
    <w:rsid w:val="00D0405C"/>
    <w:rsid w:val="00D060A6"/>
    <w:rsid w:val="00D10862"/>
    <w:rsid w:val="00D20861"/>
    <w:rsid w:val="00D32878"/>
    <w:rsid w:val="00D35F06"/>
    <w:rsid w:val="00D370A4"/>
    <w:rsid w:val="00D627F2"/>
    <w:rsid w:val="00D73D2B"/>
    <w:rsid w:val="00D73EBB"/>
    <w:rsid w:val="00D82028"/>
    <w:rsid w:val="00D9402D"/>
    <w:rsid w:val="00D96AA3"/>
    <w:rsid w:val="00D97ED5"/>
    <w:rsid w:val="00DA1D93"/>
    <w:rsid w:val="00DA6326"/>
    <w:rsid w:val="00DD6CAC"/>
    <w:rsid w:val="00DE3695"/>
    <w:rsid w:val="00E24093"/>
    <w:rsid w:val="00E27B19"/>
    <w:rsid w:val="00E44243"/>
    <w:rsid w:val="00E46A41"/>
    <w:rsid w:val="00E601F5"/>
    <w:rsid w:val="00E63000"/>
    <w:rsid w:val="00E72198"/>
    <w:rsid w:val="00E91C79"/>
    <w:rsid w:val="00EA1462"/>
    <w:rsid w:val="00EC66D7"/>
    <w:rsid w:val="00ED2C4E"/>
    <w:rsid w:val="00ED6EF0"/>
    <w:rsid w:val="00EE28A0"/>
    <w:rsid w:val="00EF206C"/>
    <w:rsid w:val="00F01885"/>
    <w:rsid w:val="00F2734C"/>
    <w:rsid w:val="00F4477F"/>
    <w:rsid w:val="00F45FCE"/>
    <w:rsid w:val="00F52788"/>
    <w:rsid w:val="00F6146F"/>
    <w:rsid w:val="00F65D65"/>
    <w:rsid w:val="00F677EB"/>
    <w:rsid w:val="00F7164D"/>
    <w:rsid w:val="00F7311E"/>
    <w:rsid w:val="00F77921"/>
    <w:rsid w:val="00F95275"/>
    <w:rsid w:val="00FB4C34"/>
    <w:rsid w:val="00FB60A9"/>
    <w:rsid w:val="00FD1E05"/>
    <w:rsid w:val="00FD5059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AB0"/>
  <w15:docId w15:val="{083E6E72-A958-41C8-A051-F1913D6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00"/>
  </w:style>
  <w:style w:type="paragraph" w:styleId="Heading1">
    <w:name w:val="heading 1"/>
    <w:basedOn w:val="Normal"/>
    <w:link w:val="Heading1Char"/>
    <w:uiPriority w:val="9"/>
    <w:qFormat/>
    <w:rsid w:val="00EE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A0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EE28A0"/>
  </w:style>
  <w:style w:type="character" w:styleId="Hyperlink">
    <w:name w:val="Hyperlink"/>
    <w:basedOn w:val="DefaultParagraphFont"/>
    <w:uiPriority w:val="99"/>
    <w:unhideWhenUsed/>
    <w:rsid w:val="00EE28A0"/>
    <w:rPr>
      <w:color w:val="004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8A0"/>
    <w:rPr>
      <w:color w:val="0000A0"/>
      <w:u w:val="single"/>
    </w:rPr>
  </w:style>
  <w:style w:type="paragraph" w:styleId="NormalWeb">
    <w:name w:val="Normal (Web)"/>
    <w:basedOn w:val="Normal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character" w:styleId="Strong">
    <w:name w:val="Strong"/>
    <w:basedOn w:val="DefaultParagraphFont"/>
    <w:uiPriority w:val="22"/>
    <w:qFormat/>
    <w:rsid w:val="00EE28A0"/>
    <w:rPr>
      <w:b/>
      <w:bCs/>
    </w:rPr>
  </w:style>
  <w:style w:type="character" w:styleId="Emphasis">
    <w:name w:val="Emphasis"/>
    <w:basedOn w:val="DefaultParagraphFont"/>
    <w:uiPriority w:val="20"/>
    <w:qFormat/>
    <w:rsid w:val="00EE28A0"/>
    <w:rPr>
      <w:i/>
      <w:iCs/>
    </w:rPr>
  </w:style>
  <w:style w:type="character" w:customStyle="1" w:styleId="cssmaintext">
    <w:name w:val="cssmaintext"/>
    <w:basedOn w:val="DefaultParagraphFont"/>
    <w:rsid w:val="00EE28A0"/>
  </w:style>
  <w:style w:type="paragraph" w:styleId="BodyText">
    <w:name w:val="Body Text"/>
    <w:basedOn w:val="Normal"/>
    <w:link w:val="BodyTextChar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8A0"/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5F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9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5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51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aithlines.com/performance-lessons-learned-from-history/" TargetMode="External"/><Relationship Id="rId21" Type="http://schemas.openxmlformats.org/officeDocument/2006/relationships/hyperlink" Target="http://www.jerrynewcombe.com/vocal-point-diane-howard/" TargetMode="External"/><Relationship Id="rId42" Type="http://schemas.openxmlformats.org/officeDocument/2006/relationships/hyperlink" Target="https://19q7gmw4bz23cjym12ywkg22-wpengine.netdna-ssl.com/wp-content/uploads/2017/10/SameKindofDifferent_EditedPressConference.mp3?_=1" TargetMode="External"/><Relationship Id="rId63" Type="http://schemas.openxmlformats.org/officeDocument/2006/relationships/hyperlink" Target="http://www.imdb.com/title/tt2638144/fullcredits?ref_=tt_cl_sm" TargetMode="External"/><Relationship Id="rId84" Type="http://schemas.openxmlformats.org/officeDocument/2006/relationships/hyperlink" Target="http://www.imdb.com/title/tt1691153/" TargetMode="External"/><Relationship Id="rId138" Type="http://schemas.openxmlformats.org/officeDocument/2006/relationships/hyperlink" Target="http://www.dianehoward.com/pioneer_performances_of_autobiog.htm" TargetMode="External"/><Relationship Id="rId159" Type="http://schemas.openxmlformats.org/officeDocument/2006/relationships/hyperlink" Target="http://www.dianehoward.com/Smart_Money_Interviews_Dr_Howard.htm" TargetMode="External"/><Relationship Id="rId170" Type="http://schemas.openxmlformats.org/officeDocument/2006/relationships/hyperlink" Target="http://www.dianehoward.com/Cyberspace_Great_Equalizer.htm" TargetMode="External"/><Relationship Id="rId191" Type="http://schemas.openxmlformats.org/officeDocument/2006/relationships/hyperlink" Target="http://www.dianehoward.com/global_e-communication_fosters_universal_citizenship_democracy.htm" TargetMode="External"/><Relationship Id="rId205" Type="http://schemas.openxmlformats.org/officeDocument/2006/relationships/hyperlink" Target="http://www.dianehoward.com/senior_saints_summit_autobiograph.htm" TargetMode="External"/><Relationship Id="rId226" Type="http://schemas.openxmlformats.org/officeDocument/2006/relationships/hyperlink" Target="http://www.tcea.org/" TargetMode="External"/><Relationship Id="rId247" Type="http://schemas.openxmlformats.org/officeDocument/2006/relationships/hyperlink" Target="http://www.dianehoward.com/Summer_Development_Leave_'08_Presentation_Diane_Howard_Ph.D..htm" TargetMode="External"/><Relationship Id="rId107" Type="http://schemas.openxmlformats.org/officeDocument/2006/relationships/hyperlink" Target="https://dianehoward.com/scholarship.php" TargetMode="External"/><Relationship Id="rId268" Type="http://schemas.openxmlformats.org/officeDocument/2006/relationships/hyperlink" Target="http://www.dianehoward.com/relationship_internal_locus.htm" TargetMode="External"/><Relationship Id="rId11" Type="http://schemas.openxmlformats.org/officeDocument/2006/relationships/hyperlink" Target="http://legacytalentagency.com/index.htm" TargetMode="External"/><Relationship Id="rId32" Type="http://schemas.openxmlformats.org/officeDocument/2006/relationships/hyperlink" Target="http://www.imdb.com/name/nm1189677/?ref_=fn_al_nm_1-" TargetMode="External"/><Relationship Id="rId53" Type="http://schemas.openxmlformats.org/officeDocument/2006/relationships/hyperlink" Target="http://www.imdb.com/name/nm0415890/?ref_=ttfc_fc_cr4" TargetMode="External"/><Relationship Id="rId74" Type="http://schemas.openxmlformats.org/officeDocument/2006/relationships/hyperlink" Target="https://19q7gmw4bz23cjym12ywkg22-wpengine.netdna-ssl.com/wp-content/uploads/2017/11/Denzel-Conference_edit.mp3?_=1" TargetMode="External"/><Relationship Id="rId128" Type="http://schemas.openxmlformats.org/officeDocument/2006/relationships/hyperlink" Target="https://www.amazon.com/Autobiographical-Writing-Performing-Introductory-Performance/dp/0072400935/ref=sr_1_fkmr0_1?s=books&amp;ie=UTF8&amp;qid=1383610117&amp;sr=1-1-fkmr0&amp;keywords=%E2%80%A2+%E2%80%A2+Autobiographical+Writing+and+Performing%3A+An+Introductory%2C+Contemporary+Guide+to+Process+and+Research+in+Speech+Performance+%2CDiane+Howard%2C+Ph.D." TargetMode="External"/><Relationship Id="rId149" Type="http://schemas.openxmlformats.org/officeDocument/2006/relationships/hyperlink" Target="http://www.dianehoward.com/Lessons_from_Medieval_History.htm" TargetMode="External"/><Relationship Id="rId5" Type="http://schemas.openxmlformats.org/officeDocument/2006/relationships/hyperlink" Target="http://www.dianehoward.com/distance_communication.htm" TargetMode="External"/><Relationship Id="rId95" Type="http://schemas.openxmlformats.org/officeDocument/2006/relationships/hyperlink" Target="http://www.dianehoward.com/Solo_Perform.htm" TargetMode="External"/><Relationship Id="rId160" Type="http://schemas.openxmlformats.org/officeDocument/2006/relationships/hyperlink" Target="http://www.dianehoward.com/Effective_Distance_Presentations_NAAAS_2003.htm" TargetMode="External"/><Relationship Id="rId181" Type="http://schemas.openxmlformats.org/officeDocument/2006/relationships/hyperlink" Target="http://www.naaas.org/registrationinfo.htm" TargetMode="External"/><Relationship Id="rId216" Type="http://schemas.openxmlformats.org/officeDocument/2006/relationships/hyperlink" Target="http://www.naaas.org/" TargetMode="External"/><Relationship Id="rId237" Type="http://schemas.openxmlformats.org/officeDocument/2006/relationships/hyperlink" Target="http://www.naaas.org/registrationinfo.htm" TargetMode="External"/><Relationship Id="rId258" Type="http://schemas.openxmlformats.org/officeDocument/2006/relationships/hyperlink" Target="http://www.dianehoward.com/Voices_on_the_bridges_toward_universal_suffrage_equal_rights.htm" TargetMode="External"/><Relationship Id="rId22" Type="http://schemas.openxmlformats.org/officeDocument/2006/relationships/hyperlink" Target="https://www.blogtalkradio.com/theemilypearlsshow/34" TargetMode="External"/><Relationship Id="rId43" Type="http://schemas.openxmlformats.org/officeDocument/2006/relationships/hyperlink" Target="http://www.imdb.com/name/nm0000250/?ref_=tt_ov_st_sm" TargetMode="External"/><Relationship Id="rId64" Type="http://schemas.openxmlformats.org/officeDocument/2006/relationships/hyperlink" Target="http://www.imdb.com/title/tt2638144/fullcredits?ref_=tt_cl_sm" TargetMode="External"/><Relationship Id="rId118" Type="http://schemas.openxmlformats.org/officeDocument/2006/relationships/hyperlink" Target="http://www.wnd.com/2016/09/sully-brings-miracle-on-the-hudson-to-big-screen/" TargetMode="External"/><Relationship Id="rId139" Type="http://schemas.openxmlformats.org/officeDocument/2006/relationships/hyperlink" Target="http://www.dianehoward.com/empowering_students_of_color_by_.htm" TargetMode="External"/><Relationship Id="rId85" Type="http://schemas.openxmlformats.org/officeDocument/2006/relationships/hyperlink" Target="http://www.imdb.com/name/nm1189677/?ref_=fn_al_nm_1-" TargetMode="External"/><Relationship Id="rId150" Type="http://schemas.openxmlformats.org/officeDocument/2006/relationships/hyperlink" Target="http://www.dianehoward.com/Lessons_from_Reformation_Renaissance.htm" TargetMode="External"/><Relationship Id="rId171" Type="http://schemas.openxmlformats.org/officeDocument/2006/relationships/hyperlink" Target="http://www.naaas.org/" TargetMode="External"/><Relationship Id="rId192" Type="http://schemas.openxmlformats.org/officeDocument/2006/relationships/hyperlink" Target="http://www.americanchronicle.com/articles/view/116803" TargetMode="External"/><Relationship Id="rId206" Type="http://schemas.openxmlformats.org/officeDocument/2006/relationships/hyperlink" Target="http://www.dianehoward.com/CITA_writing_performing_autobiography.htm" TargetMode="External"/><Relationship Id="rId227" Type="http://schemas.openxmlformats.org/officeDocument/2006/relationships/hyperlink" Target="http://www.dianehoward.com/Introduction_to_Speech_Performance_NCA.htm" TargetMode="External"/><Relationship Id="rId248" Type="http://schemas.openxmlformats.org/officeDocument/2006/relationships/hyperlink" Target="http://www.dianehoward.com/Transformative_Power_Autobiographical_Storytelling_Presentation_Dr._Diane_Howard.htm" TargetMode="External"/><Relationship Id="rId269" Type="http://schemas.openxmlformats.org/officeDocument/2006/relationships/hyperlink" Target="http://www.dianehoward.com/relationship_of_role_models_perf.htm" TargetMode="External"/><Relationship Id="rId12" Type="http://schemas.openxmlformats.org/officeDocument/2006/relationships/hyperlink" Target="http://dianehoward.com/performance.htm" TargetMode="External"/><Relationship Id="rId33" Type="http://schemas.openxmlformats.org/officeDocument/2006/relationships/hyperlink" Target="http://dianehoward.com/resumes.php" TargetMode="External"/><Relationship Id="rId108" Type="http://schemas.openxmlformats.org/officeDocument/2006/relationships/hyperlink" Target="https://dianehoward.com/scholarship.php" TargetMode="External"/><Relationship Id="rId129" Type="http://schemas.openxmlformats.org/officeDocument/2006/relationships/hyperlink" Target="http://www.mhhe.com/catalogs/0072400935.mhtml" TargetMode="External"/><Relationship Id="rId54" Type="http://schemas.openxmlformats.org/officeDocument/2006/relationships/hyperlink" Target="http://www.imdb.com/name/nm6959877/?ref_=tt_ov_wr" TargetMode="External"/><Relationship Id="rId75" Type="http://schemas.openxmlformats.org/officeDocument/2006/relationships/hyperlink" Target="http://www.imdb.com/title/tt4442002/?ref_=nm_flmg_msc_89" TargetMode="External"/><Relationship Id="rId96" Type="http://schemas.openxmlformats.org/officeDocument/2006/relationships/hyperlink" Target="http://dianehoward.com/Dr._Diane_Howard_equal_opportunity_performances_lit_history.htm" TargetMode="External"/><Relationship Id="rId140" Type="http://schemas.openxmlformats.org/officeDocument/2006/relationships/hyperlink" Target="http://www.naaas.org/" TargetMode="External"/><Relationship Id="rId161" Type="http://schemas.openxmlformats.org/officeDocument/2006/relationships/hyperlink" Target="http://www.naaas.org/" TargetMode="External"/><Relationship Id="rId182" Type="http://schemas.openxmlformats.org/officeDocument/2006/relationships/hyperlink" Target="http://www.naaas.org/registrationinfo.htm" TargetMode="External"/><Relationship Id="rId217" Type="http://schemas.openxmlformats.org/officeDocument/2006/relationships/hyperlink" Target="http://www.dianehoward.com/umhb_perform_studies_students_af_am_poetry_history.htm" TargetMode="External"/><Relationship Id="rId6" Type="http://schemas.openxmlformats.org/officeDocument/2006/relationships/hyperlink" Target="http://www.cdlr.tamu.edu/" TargetMode="External"/><Relationship Id="rId238" Type="http://schemas.openxmlformats.org/officeDocument/2006/relationships/hyperlink" Target="http://www.naaas.org/registrationinfo.htm" TargetMode="External"/><Relationship Id="rId259" Type="http://schemas.openxmlformats.org/officeDocument/2006/relationships/hyperlink" Target="http://www.dianehoward.com/Holocaust_presentation_KPLE_Connect_2_Texas.htm" TargetMode="External"/><Relationship Id="rId23" Type="http://schemas.openxmlformats.org/officeDocument/2006/relationships/hyperlink" Target="https://www.blogtalkradio.com/donald-james-parker/2013/02/15/wielding-the-sword-of-the-spirit-with-dr-diane-howard" TargetMode="External"/><Relationship Id="rId119" Type="http://schemas.openxmlformats.org/officeDocument/2006/relationships/hyperlink" Target="https://fruitinthedesert.com/NewFruits/interviews/" TargetMode="External"/><Relationship Id="rId270" Type="http://schemas.openxmlformats.org/officeDocument/2006/relationships/hyperlink" Target="http://dianehoward.com/UMHB_Performance_Studies_Media_Studies_Partners.htm" TargetMode="External"/><Relationship Id="rId44" Type="http://schemas.openxmlformats.org/officeDocument/2006/relationships/hyperlink" Target="http://www.imdb.com/name/nm0000685/?ref_=tt_ov_st_sm" TargetMode="External"/><Relationship Id="rId60" Type="http://schemas.openxmlformats.org/officeDocument/2006/relationships/hyperlink" Target="http://www.imdb.com/name/nm0763928/?ref_=tt_ov_st_sm" TargetMode="External"/><Relationship Id="rId65" Type="http://schemas.openxmlformats.org/officeDocument/2006/relationships/hyperlink" Target="http://www.imdb.com/name/nm1278405/?ref_=ttfc_fc_cr27" TargetMode="External"/><Relationship Id="rId81" Type="http://schemas.openxmlformats.org/officeDocument/2006/relationships/hyperlink" Target="https://www.dianehoward.com/" TargetMode="External"/><Relationship Id="rId86" Type="http://schemas.openxmlformats.org/officeDocument/2006/relationships/hyperlink" Target="https://pro-labs.imdb.com/name/nm1189677?d=nm_starmeter_why" TargetMode="External"/><Relationship Id="rId130" Type="http://schemas.openxmlformats.org/officeDocument/2006/relationships/hyperlink" Target="http://www.dianehoward.com/Enhanced_By_Technology.htm" TargetMode="External"/><Relationship Id="rId135" Type="http://schemas.openxmlformats.org/officeDocument/2006/relationships/hyperlink" Target="http://dianehoward.com/publications.php" TargetMode="External"/><Relationship Id="rId151" Type="http://schemas.openxmlformats.org/officeDocument/2006/relationships/hyperlink" Target="http://www.dianehoward.com/Light_18thc_19thc_Darkness.htm" TargetMode="External"/><Relationship Id="rId156" Type="http://schemas.openxmlformats.org/officeDocument/2006/relationships/hyperlink" Target="http://www.naaas.org/" TargetMode="External"/><Relationship Id="rId177" Type="http://schemas.openxmlformats.org/officeDocument/2006/relationships/hyperlink" Target="http://www.dianehoward.com/Structuring_Autobiographical_Stories.htm" TargetMode="External"/><Relationship Id="rId198" Type="http://schemas.openxmlformats.org/officeDocument/2006/relationships/hyperlink" Target="http://www.dianehoward.com/Dr._H._teleconferencing_videoconferencing_streaming_webcasting.htm" TargetMode="External"/><Relationship Id="rId172" Type="http://schemas.openxmlformats.org/officeDocument/2006/relationships/hyperlink" Target="http://www.dianehoward.com/Asian_Journal_Distance_Ed._Confer_Report.htm" TargetMode="External"/><Relationship Id="rId193" Type="http://schemas.openxmlformats.org/officeDocument/2006/relationships/hyperlink" Target="http://www.americanchronicle.com/articles/view/116803" TargetMode="External"/><Relationship Id="rId202" Type="http://schemas.openxmlformats.org/officeDocument/2006/relationships/hyperlink" Target="http://www.naaas.org/" TargetMode="External"/><Relationship Id="rId207" Type="http://schemas.openxmlformats.org/officeDocument/2006/relationships/hyperlink" Target="http://www.dianehoward.com/presenting_autobiographical_stor.htm" TargetMode="External"/><Relationship Id="rId223" Type="http://schemas.openxmlformats.org/officeDocument/2006/relationships/hyperlink" Target="http://www.dianehoward.com/performance_studies_expanding_superceding_theater_studies.htm" TargetMode="External"/><Relationship Id="rId228" Type="http://schemas.openxmlformats.org/officeDocument/2006/relationships/hyperlink" Target="http://www.dianehoward.com/Cyberspace_Great_Equalizer.htm" TargetMode="External"/><Relationship Id="rId244" Type="http://schemas.openxmlformats.org/officeDocument/2006/relationships/hyperlink" Target="http://www.dianehoward.com/What_is_at_Stake_in_Observation_of_Leaders.htm" TargetMode="External"/><Relationship Id="rId249" Type="http://schemas.openxmlformats.org/officeDocument/2006/relationships/hyperlink" Target="http://dianehoward.com/Martha_Washington.htm" TargetMode="External"/><Relationship Id="rId13" Type="http://schemas.openxmlformats.org/officeDocument/2006/relationships/hyperlink" Target="https://www.youtube.com/channel/UCmVuOhKMVLVHGga6soP2ngQ/videos" TargetMode="External"/><Relationship Id="rId18" Type="http://schemas.openxmlformats.org/officeDocument/2006/relationships/hyperlink" Target="http://dianehoward.com/performance.htm" TargetMode="External"/><Relationship Id="rId39" Type="http://schemas.openxmlformats.org/officeDocument/2006/relationships/hyperlink" Target="https://sonomachristianhome.com/2018/01/12-strong-true-story-of-9-11-heroes-in-afghanistan/" TargetMode="External"/><Relationship Id="rId109" Type="http://schemas.openxmlformats.org/officeDocument/2006/relationships/hyperlink" Target="https://dianehoward.com/previous-professional-projects.php" TargetMode="External"/><Relationship Id="rId260" Type="http://schemas.openxmlformats.org/officeDocument/2006/relationships/hyperlink" Target="http://www3.tjc.edu/theatre/td/index.htm" TargetMode="External"/><Relationship Id="rId265" Type="http://schemas.openxmlformats.org/officeDocument/2006/relationships/hyperlink" Target="http://dianehoward.com/Military_spouse_appreciation_day_2013.htm" TargetMode="External"/><Relationship Id="rId34" Type="http://schemas.openxmlformats.org/officeDocument/2006/relationships/hyperlink" Target="http://dianehoward.com/resumes.php" TargetMode="External"/><Relationship Id="rId50" Type="http://schemas.openxmlformats.org/officeDocument/2006/relationships/hyperlink" Target="https://sonomachristianhome.com/2016/02/red-carpet-miracles-from-heaven-premiere/" TargetMode="External"/><Relationship Id="rId55" Type="http://schemas.openxmlformats.org/officeDocument/2006/relationships/hyperlink" Target="https://www.axs.com/news/timely-classic-story-as-live-ben-hur-follows-ben-hur-movie-premiere-90844" TargetMode="External"/><Relationship Id="rId76" Type="http://schemas.openxmlformats.org/officeDocument/2006/relationships/hyperlink" Target="https://sonomachristianhome.com/2016/02/red-carpet-miracles-from-heaven-premiere/" TargetMode="External"/><Relationship Id="rId97" Type="http://schemas.openxmlformats.org/officeDocument/2006/relationships/hyperlink" Target="http://news.umhb.edu/article/dr-diane-howard-reprise-sanctified-sister-story" TargetMode="External"/><Relationship Id="rId104" Type="http://schemas.openxmlformats.org/officeDocument/2006/relationships/hyperlink" Target="https://dianehoward.com/scholarship.php" TargetMode="External"/><Relationship Id="rId120" Type="http://schemas.openxmlformats.org/officeDocument/2006/relationships/hyperlink" Target="https://reelfruits.com/" TargetMode="External"/><Relationship Id="rId125" Type="http://schemas.openxmlformats.org/officeDocument/2006/relationships/hyperlink" Target="http://dianehoward.com/publications.php" TargetMode="External"/><Relationship Id="rId141" Type="http://schemas.openxmlformats.org/officeDocument/2006/relationships/hyperlink" Target="http://www.dianehoward.com/CITA_writing_performing_autobiography.htm" TargetMode="External"/><Relationship Id="rId146" Type="http://schemas.openxmlformats.org/officeDocument/2006/relationships/hyperlink" Target="http://www.dianehoward.com/birth_of_written_autobiographies.htm" TargetMode="External"/><Relationship Id="rId167" Type="http://schemas.openxmlformats.org/officeDocument/2006/relationships/hyperlink" Target="http://www.dianehoward.com/global_online_education_fosters_enlightened_universal_community.htm" TargetMode="External"/><Relationship Id="rId188" Type="http://schemas.openxmlformats.org/officeDocument/2006/relationships/hyperlink" Target="http://dianehoward.com/Martha_Washington.htm" TargetMode="External"/><Relationship Id="rId7" Type="http://schemas.openxmlformats.org/officeDocument/2006/relationships/hyperlink" Target="http://www.lfvoiceworks.com/index.shtml" TargetMode="External"/><Relationship Id="rId71" Type="http://schemas.openxmlformats.org/officeDocument/2006/relationships/hyperlink" Target="http://www.imdb.com/name/nm5282204/?ref_=tt_ov_dr" TargetMode="External"/><Relationship Id="rId92" Type="http://schemas.openxmlformats.org/officeDocument/2006/relationships/hyperlink" Target="http://www.dianehoward.com/film_television_radio_theater_etech_productions.htm" TargetMode="External"/><Relationship Id="rId162" Type="http://schemas.openxmlformats.org/officeDocument/2006/relationships/hyperlink" Target="http://www.dianehoward.com/umhb_perform_studies_students_af_am_poetry_history.htm" TargetMode="External"/><Relationship Id="rId183" Type="http://schemas.openxmlformats.org/officeDocument/2006/relationships/hyperlink" Target="http://www.dianehoward.com/What_is_at_Stake_in_Observation_of_Leaders.htm" TargetMode="External"/><Relationship Id="rId213" Type="http://schemas.openxmlformats.org/officeDocument/2006/relationships/hyperlink" Target="http://www.dianehoward.com/Guidelines_Facilitating_Cyber_Interactivity_Productivity.htm" TargetMode="External"/><Relationship Id="rId218" Type="http://schemas.openxmlformats.org/officeDocument/2006/relationships/hyperlink" Target="http://www.dianehoward.com/Guidelines_Facilitating_Cyber_Interactivity_Productivity.htm" TargetMode="External"/><Relationship Id="rId234" Type="http://schemas.openxmlformats.org/officeDocument/2006/relationships/hyperlink" Target="http://www.dianehoward.com/March_Toward_Freedom_in_the_History_of_Women.htm" TargetMode="External"/><Relationship Id="rId239" Type="http://schemas.openxmlformats.org/officeDocument/2006/relationships/hyperlink" Target="http://www.naaas.org/registrationinfo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dianehoward.com/resumes.php" TargetMode="External"/><Relationship Id="rId250" Type="http://schemas.openxmlformats.org/officeDocument/2006/relationships/hyperlink" Target="http://www.dianehoward.com/Spartan_Servant_Elli_Moore_Townsend.htm" TargetMode="External"/><Relationship Id="rId255" Type="http://schemas.openxmlformats.org/officeDocument/2006/relationships/hyperlink" Target="http://www.dianehoward.com/Effective_Non-Verbal_Communication_On-site_Distance.htm" TargetMode="External"/><Relationship Id="rId271" Type="http://schemas.openxmlformats.org/officeDocument/2006/relationships/hyperlink" Target="mailto:wolfe@kdp.org" TargetMode="External"/><Relationship Id="rId24" Type="http://schemas.openxmlformats.org/officeDocument/2006/relationships/hyperlink" Target="https://www.blogtalkradio.com/everythingtalkradio/2012/12/07/empowering-women-with-chrissy-bernal" TargetMode="External"/><Relationship Id="rId40" Type="http://schemas.openxmlformats.org/officeDocument/2006/relationships/hyperlink" Target="http://dianehoward.com/resumes.php" TargetMode="External"/><Relationship Id="rId45" Type="http://schemas.openxmlformats.org/officeDocument/2006/relationships/hyperlink" Target="http://www.imdb.com/name/nm0001427/?ref_=tt_cl_t4" TargetMode="External"/><Relationship Id="rId66" Type="http://schemas.openxmlformats.org/officeDocument/2006/relationships/hyperlink" Target="https://19q7gmw4bz23cjym12ywkg22-wpengine.netdna-ssl.com/wp-content/uploads/2017/10/SameKindofDifferent_EditedPressConference.mp3?_=1" TargetMode="External"/><Relationship Id="rId87" Type="http://schemas.openxmlformats.org/officeDocument/2006/relationships/hyperlink" Target="http://www.imdb.com/name/nm1189677/?ref_=fn_al_nm_1-" TargetMode="External"/><Relationship Id="rId110" Type="http://schemas.openxmlformats.org/officeDocument/2006/relationships/hyperlink" Target="http://www.eft.ca/" TargetMode="External"/><Relationship Id="rId115" Type="http://schemas.openxmlformats.org/officeDocument/2006/relationships/hyperlink" Target="https://churchtechtoday.com/top-10-redemptive-films-to-stream-during-covid-19/" TargetMode="External"/><Relationship Id="rId131" Type="http://schemas.openxmlformats.org/officeDocument/2006/relationships/hyperlink" Target="http://www.mhhe.com/catalogs/0072863617.mhtml" TargetMode="External"/><Relationship Id="rId136" Type="http://schemas.openxmlformats.org/officeDocument/2006/relationships/hyperlink" Target="http://www.dianehoward.com/authentic_assess..htm" TargetMode="External"/><Relationship Id="rId157" Type="http://schemas.openxmlformats.org/officeDocument/2006/relationships/hyperlink" Target="http://www.dianehoward.com/using_performance_frames.htm" TargetMode="External"/><Relationship Id="rId178" Type="http://schemas.openxmlformats.org/officeDocument/2006/relationships/hyperlink" Target="http://www.naaas.org/registrationinfo.htm" TargetMode="External"/><Relationship Id="rId61" Type="http://schemas.openxmlformats.org/officeDocument/2006/relationships/hyperlink" Target="http://www.imdb.com/name/nm2258164/?ref_=tt_cl_t4" TargetMode="External"/><Relationship Id="rId82" Type="http://schemas.openxmlformats.org/officeDocument/2006/relationships/hyperlink" Target="http://dianehoward.com/dialogue-dialect-coaching.php" TargetMode="External"/><Relationship Id="rId152" Type="http://schemas.openxmlformats.org/officeDocument/2006/relationships/hyperlink" Target="http://www.dianehoward.com/Lessons_20thc_Presentations.htm" TargetMode="External"/><Relationship Id="rId173" Type="http://schemas.openxmlformats.org/officeDocument/2006/relationships/hyperlink" Target="http://www.dianehoward.com/facilitation_and_enhancement_in_.htm" TargetMode="External"/><Relationship Id="rId194" Type="http://schemas.openxmlformats.org/officeDocument/2006/relationships/hyperlink" Target="http://www.americanchronicle.com/articles/view/116803" TargetMode="External"/><Relationship Id="rId199" Type="http://schemas.openxmlformats.org/officeDocument/2006/relationships/hyperlink" Target="http://www.dianehoward.com/pioneer_performances_of_autobiog.htm" TargetMode="External"/><Relationship Id="rId203" Type="http://schemas.openxmlformats.org/officeDocument/2006/relationships/hyperlink" Target="http://www.dianehoward.com/noted_communicators.htm" TargetMode="External"/><Relationship Id="rId208" Type="http://schemas.openxmlformats.org/officeDocument/2006/relationships/hyperlink" Target="http://www.naaas.org/" TargetMode="External"/><Relationship Id="rId229" Type="http://schemas.openxmlformats.org/officeDocument/2006/relationships/hyperlink" Target="http://www.naaas.org/" TargetMode="External"/><Relationship Id="rId19" Type="http://schemas.openxmlformats.org/officeDocument/2006/relationships/hyperlink" Target="https://dianehoward.com/publications.php" TargetMode="External"/><Relationship Id="rId224" Type="http://schemas.openxmlformats.org/officeDocument/2006/relationships/hyperlink" Target="http://www.edta.org/call_board/calendar.asp" TargetMode="External"/><Relationship Id="rId240" Type="http://schemas.openxmlformats.org/officeDocument/2006/relationships/hyperlink" Target="http://www.naaas.org/registrationinfo.htm" TargetMode="External"/><Relationship Id="rId245" Type="http://schemas.openxmlformats.org/officeDocument/2006/relationships/hyperlink" Target="http://www.dianehoward.com/Verbal_Non-Verbal_Communication_Skills_Academic_Instructors.htm" TargetMode="External"/><Relationship Id="rId261" Type="http://schemas.openxmlformats.org/officeDocument/2006/relationships/hyperlink" Target="http://www.dianehoward.com/Soaring_Free_Spellbinders_Conference.htm" TargetMode="External"/><Relationship Id="rId266" Type="http://schemas.openxmlformats.org/officeDocument/2006/relationships/hyperlink" Target="http://dianehoward.com/Military_spouse_appreciation_day_2013.htm" TargetMode="External"/><Relationship Id="rId14" Type="http://schemas.openxmlformats.org/officeDocument/2006/relationships/hyperlink" Target="https://www.youtube.com/watch?v=qu9LwN6_8N8" TargetMode="External"/><Relationship Id="rId30" Type="http://schemas.openxmlformats.org/officeDocument/2006/relationships/hyperlink" Target="http://www.imdb.com/name/nm1189677/?ref_=fn_al_nm_1-" TargetMode="External"/><Relationship Id="rId35" Type="http://schemas.openxmlformats.org/officeDocument/2006/relationships/hyperlink" Target="https://www.youtube.com/channel/UCmVuOhKMVLVHGga6soP2ngQ/videos" TargetMode="External"/><Relationship Id="rId56" Type="http://schemas.openxmlformats.org/officeDocument/2006/relationships/hyperlink" Target="http://www.imdb.com/name/nm0004884/?ref_=ttfc_fc_cr6" TargetMode="External"/><Relationship Id="rId77" Type="http://schemas.openxmlformats.org/officeDocument/2006/relationships/hyperlink" Target="http://www.imdb.com/title/tt5440526/?ref_=nm_flmg_msc_66" TargetMode="External"/><Relationship Id="rId100" Type="http://schemas.openxmlformats.org/officeDocument/2006/relationships/hyperlink" Target="https://www.imdb.com/title/tt8501648/?ref_=nm_flmg_job_1_cdt_t_1" TargetMode="External"/><Relationship Id="rId105" Type="http://schemas.openxmlformats.org/officeDocument/2006/relationships/hyperlink" Target="http://www.dianehoward.com/curricula.htm" TargetMode="External"/><Relationship Id="rId126" Type="http://schemas.openxmlformats.org/officeDocument/2006/relationships/hyperlink" Target="https://dianehoward.com/publications.php" TargetMode="External"/><Relationship Id="rId147" Type="http://schemas.openxmlformats.org/officeDocument/2006/relationships/hyperlink" Target="http://www.dianehoward.com/autobiographies_16th_18th_centuries.htm" TargetMode="External"/><Relationship Id="rId168" Type="http://schemas.openxmlformats.org/officeDocument/2006/relationships/hyperlink" Target="http://www.dianehoward.com/global_online_collaboration_fosters_balance.htm" TargetMode="External"/><Relationship Id="rId8" Type="http://schemas.openxmlformats.org/officeDocument/2006/relationships/hyperlink" Target="http://dianehoward.com/resumes.php" TargetMode="External"/><Relationship Id="rId51" Type="http://schemas.openxmlformats.org/officeDocument/2006/relationships/hyperlink" Target="http://www.imdb.com/name/nm0004950/?ref_=tt_ov_st_sm" TargetMode="External"/><Relationship Id="rId72" Type="http://schemas.openxmlformats.org/officeDocument/2006/relationships/hyperlink" Target="http://www.imdb.com/name/nm3005540/?ref_=ttfc_fc_wr4" TargetMode="External"/><Relationship Id="rId93" Type="http://schemas.openxmlformats.org/officeDocument/2006/relationships/hyperlink" Target="http://www.dianehoward.com/Solo_Perform.htm" TargetMode="External"/><Relationship Id="rId98" Type="http://schemas.openxmlformats.org/officeDocument/2006/relationships/hyperlink" Target="https://dianehoward.com/resumes.php" TargetMode="External"/><Relationship Id="rId121" Type="http://schemas.openxmlformats.org/officeDocument/2006/relationships/hyperlink" Target="https://cvoguemag.com/CVogueEntertain24/CVogueEntertain24.html" TargetMode="External"/><Relationship Id="rId142" Type="http://schemas.openxmlformats.org/officeDocument/2006/relationships/hyperlink" Target="http://www.dianehoward.com/noted_communicators.htm" TargetMode="External"/><Relationship Id="rId163" Type="http://schemas.openxmlformats.org/officeDocument/2006/relationships/hyperlink" Target="http://www.dianehoward.com/rewards_of_fostering_ethical_civil_e-discourse.htm" TargetMode="External"/><Relationship Id="rId184" Type="http://schemas.openxmlformats.org/officeDocument/2006/relationships/hyperlink" Target="http://dianehoward.com/Martha_Washington.htm" TargetMode="External"/><Relationship Id="rId189" Type="http://schemas.openxmlformats.org/officeDocument/2006/relationships/hyperlink" Target="http://www.dianehoward.com/Effective_Leadership_Networking_Skills_Professional_Women.htm" TargetMode="External"/><Relationship Id="rId219" Type="http://schemas.openxmlformats.org/officeDocument/2006/relationships/hyperlink" Target="http://www.unt.edu/cpe/continuing/aschedule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ianehoward.com/Videostreaming_Performances_Tex_Comp_Ed_Conf.htm" TargetMode="External"/><Relationship Id="rId230" Type="http://schemas.openxmlformats.org/officeDocument/2006/relationships/hyperlink" Target="http://www.dianehoward.com/facilitation_and_enhancement_in_.htm" TargetMode="External"/><Relationship Id="rId235" Type="http://schemas.openxmlformats.org/officeDocument/2006/relationships/hyperlink" Target="http://www.dianehoward.com/Value_Equal_Rights_Opportunities_Participation.htm" TargetMode="External"/><Relationship Id="rId251" Type="http://schemas.openxmlformats.org/officeDocument/2006/relationships/hyperlink" Target="http://www.dianehoward.com/The_Twitter_Revolution.htm" TargetMode="External"/><Relationship Id="rId256" Type="http://schemas.openxmlformats.org/officeDocument/2006/relationships/hyperlink" Target="http://www.dianehoward.com/Effective_Non-Verbal_Communication_On-site_Distance.htm" TargetMode="External"/><Relationship Id="rId25" Type="http://schemas.openxmlformats.org/officeDocument/2006/relationships/hyperlink" Target="http://www.dianehoward.com/Martha_Washington.htm" TargetMode="External"/><Relationship Id="rId46" Type="http://schemas.openxmlformats.org/officeDocument/2006/relationships/hyperlink" Target="http://www.imdb.com/name/nm0005023/?ref_=tt_ov_st_sm" TargetMode="External"/><Relationship Id="rId67" Type="http://schemas.openxmlformats.org/officeDocument/2006/relationships/hyperlink" Target="http://www.imdb.com/name/nm0000250/?ref_=tt_ov_st_sm" TargetMode="External"/><Relationship Id="rId116" Type="http://schemas.openxmlformats.org/officeDocument/2006/relationships/hyperlink" Target="http://tcvmag.com/TCVFall16Mag/TCVFall16.html" TargetMode="External"/><Relationship Id="rId137" Type="http://schemas.openxmlformats.org/officeDocument/2006/relationships/hyperlink" Target="http://www.dianehoward.com/syllabi.htm" TargetMode="External"/><Relationship Id="rId158" Type="http://schemas.openxmlformats.org/officeDocument/2006/relationships/hyperlink" Target="http://www.naaas.org/" TargetMode="External"/><Relationship Id="rId272" Type="http://schemas.openxmlformats.org/officeDocument/2006/relationships/hyperlink" Target="mailto:wolfe@kdp.org" TargetMode="External"/><Relationship Id="rId20" Type="http://schemas.openxmlformats.org/officeDocument/2006/relationships/hyperlink" Target="https://anchor.fm/david-novak3/episodes/Interview-with-special-guest-Diane-Howard-Podcast-Ep-78-eik1lu" TargetMode="External"/><Relationship Id="rId41" Type="http://schemas.openxmlformats.org/officeDocument/2006/relationships/hyperlink" Target="https://19q7gmw4bz23cjym12ywkg22-wpengine.netdna-ssl.com/wp-content/uploads/2017/11/Denzel-Conference_edit.mp3?_=1" TargetMode="External"/><Relationship Id="rId62" Type="http://schemas.openxmlformats.org/officeDocument/2006/relationships/hyperlink" Target="http://www.imdb.com/name/nm0067457/?ref_=ttfc_fc_dr1" TargetMode="External"/><Relationship Id="rId83" Type="http://schemas.openxmlformats.org/officeDocument/2006/relationships/hyperlink" Target="http://www.imdb.com/title/tt1986769/" TargetMode="External"/><Relationship Id="rId88" Type="http://schemas.openxmlformats.org/officeDocument/2006/relationships/hyperlink" Target="http://www.imdb.com/name/nm1189677/?ref_=fn_al_nm_1-" TargetMode="External"/><Relationship Id="rId111" Type="http://schemas.openxmlformats.org/officeDocument/2006/relationships/hyperlink" Target="http://dianehoward.com/publications.php" TargetMode="External"/><Relationship Id="rId132" Type="http://schemas.openxmlformats.org/officeDocument/2006/relationships/hyperlink" Target="file:///C:\Users\David\Desktop" TargetMode="External"/><Relationship Id="rId153" Type="http://schemas.openxmlformats.org/officeDocument/2006/relationships/hyperlink" Target="http://www.dianehoward.com/Enhanced_by_Technology.htm" TargetMode="External"/><Relationship Id="rId174" Type="http://schemas.openxmlformats.org/officeDocument/2006/relationships/hyperlink" Target="http://www.naaas.org/registrationinfo.htm" TargetMode="External"/><Relationship Id="rId179" Type="http://schemas.openxmlformats.org/officeDocument/2006/relationships/hyperlink" Target="http://www.naaas.org/registrationinfo.htm" TargetMode="External"/><Relationship Id="rId195" Type="http://schemas.openxmlformats.org/officeDocument/2006/relationships/hyperlink" Target="http://www.dianehoward.com/Securing_the_Rights_of_Women_to_Vote_Susan_B._Anthony.htm" TargetMode="External"/><Relationship Id="rId209" Type="http://schemas.openxmlformats.org/officeDocument/2006/relationships/hyperlink" Target="http://www.dianehoward.com/using_performance_frames.htm" TargetMode="External"/><Relationship Id="rId190" Type="http://schemas.openxmlformats.org/officeDocument/2006/relationships/hyperlink" Target="http://www.dianehoward.com/Developing_Structuring_Healing_Autobiographical_Stories.htm" TargetMode="External"/><Relationship Id="rId204" Type="http://schemas.openxmlformats.org/officeDocument/2006/relationships/hyperlink" Target="http://www.dianehoward.com/performance_cyberspace_PSi.htm" TargetMode="External"/><Relationship Id="rId220" Type="http://schemas.openxmlformats.org/officeDocument/2006/relationships/hyperlink" Target="http://www.dianehoward.com/performances_of_great_poetry_fro.htm" TargetMode="External"/><Relationship Id="rId225" Type="http://schemas.openxmlformats.org/officeDocument/2006/relationships/hyperlink" Target="http://www.dianehoward.com/Dr._H._teleconferencing_videoconferencing_streaming_webcasting.htm" TargetMode="External"/><Relationship Id="rId241" Type="http://schemas.openxmlformats.org/officeDocument/2006/relationships/hyperlink" Target="http://www.naaas.org/registrationinfo.htm" TargetMode="External"/><Relationship Id="rId246" Type="http://schemas.openxmlformats.org/officeDocument/2006/relationships/hyperlink" Target="http://dianehoward.com/Effective_Leadership_Networking_Skills_Professional_Women.htm" TargetMode="External"/><Relationship Id="rId267" Type="http://schemas.openxmlformats.org/officeDocument/2006/relationships/hyperlink" Target="https://orality.net/event/nar-ion-conference-2017/" TargetMode="External"/><Relationship Id="rId15" Type="http://schemas.openxmlformats.org/officeDocument/2006/relationships/hyperlink" Target="https://www.youtube.com/watch?v=upUHPnIUQvg" TargetMode="External"/><Relationship Id="rId36" Type="http://schemas.openxmlformats.org/officeDocument/2006/relationships/hyperlink" Target="http://www.imdb.com/videoplayer/vi4009932057?ref_=nm_rvd_vi_1" TargetMode="External"/><Relationship Id="rId57" Type="http://schemas.openxmlformats.org/officeDocument/2006/relationships/hyperlink" Target="http://www.imdb.com/name/nm0122407/?ref_=ttfc_fc_cr3" TargetMode="External"/><Relationship Id="rId106" Type="http://schemas.openxmlformats.org/officeDocument/2006/relationships/hyperlink" Target="https://dianehoward.com/scholarship.php" TargetMode="External"/><Relationship Id="rId127" Type="http://schemas.openxmlformats.org/officeDocument/2006/relationships/hyperlink" Target="http://www.dianehoward.com/Dissertation.htm" TargetMode="External"/><Relationship Id="rId262" Type="http://schemas.openxmlformats.org/officeDocument/2006/relationships/hyperlink" Target="http://www.spellbindersconference.com/conference/" TargetMode="External"/><Relationship Id="rId10" Type="http://schemas.openxmlformats.org/officeDocument/2006/relationships/hyperlink" Target="http://www.tcoettalent.com/" TargetMode="External"/><Relationship Id="rId31" Type="http://schemas.openxmlformats.org/officeDocument/2006/relationships/hyperlink" Target="http://dianehoward.com/resumes.php" TargetMode="External"/><Relationship Id="rId52" Type="http://schemas.openxmlformats.org/officeDocument/2006/relationships/hyperlink" Target="http://www.imdb.com/name/nm2035952/?ref_=ttfc_fc_cr2" TargetMode="External"/><Relationship Id="rId73" Type="http://schemas.openxmlformats.org/officeDocument/2006/relationships/hyperlink" Target="https://sonomachristianhome.com/2017/10/tyler-perry-talks-trusting-god-and-the-power-of-forgiveness/" TargetMode="External"/><Relationship Id="rId78" Type="http://schemas.openxmlformats.org/officeDocument/2006/relationships/hyperlink" Target="https://movieguideawards.com/tag/2017/" TargetMode="External"/><Relationship Id="rId94" Type="http://schemas.openxmlformats.org/officeDocument/2006/relationships/hyperlink" Target="http://www.dianehoward.com/Solo_Perform.htm" TargetMode="External"/><Relationship Id="rId99" Type="http://schemas.openxmlformats.org/officeDocument/2006/relationships/hyperlink" Target="http://www.connect2texas.net/" TargetMode="External"/><Relationship Id="rId101" Type="http://schemas.openxmlformats.org/officeDocument/2006/relationships/hyperlink" Target="https://dianehoward.com/resumes.php" TargetMode="External"/><Relationship Id="rId122" Type="http://schemas.openxmlformats.org/officeDocument/2006/relationships/hyperlink" Target="https://dianehoward.com/resumes.php" TargetMode="External"/><Relationship Id="rId143" Type="http://schemas.openxmlformats.org/officeDocument/2006/relationships/hyperlink" Target="http://www.dianehoward.com/curriculum_autobiographical_writing_performing_value.htm" TargetMode="External"/><Relationship Id="rId148" Type="http://schemas.openxmlformats.org/officeDocument/2006/relationships/hyperlink" Target="http://www.dianehoward.com/Historical_Storytellling_Lessons.htm" TargetMode="External"/><Relationship Id="rId164" Type="http://schemas.openxmlformats.org/officeDocument/2006/relationships/hyperlink" Target="http://www.dianehoward.com/Rewards_Effective_Facilitation_Online.htm" TargetMode="External"/><Relationship Id="rId169" Type="http://schemas.openxmlformats.org/officeDocument/2006/relationships/hyperlink" Target="http://www.waoe.org/" TargetMode="External"/><Relationship Id="rId185" Type="http://schemas.openxmlformats.org/officeDocument/2006/relationships/hyperlink" Target="http://www.dianehoward.com/Summer_Development_Leave_'08_Diane_Howard_Ph.D.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nehoward.com/resumes.php" TargetMode="External"/><Relationship Id="rId180" Type="http://schemas.openxmlformats.org/officeDocument/2006/relationships/hyperlink" Target="http://www.naaas.org/registrationinfo.htm" TargetMode="External"/><Relationship Id="rId210" Type="http://schemas.openxmlformats.org/officeDocument/2006/relationships/hyperlink" Target="http://www.naaas.org/" TargetMode="External"/><Relationship Id="rId215" Type="http://schemas.openxmlformats.org/officeDocument/2006/relationships/hyperlink" Target="http://www.dianehoward.com/Effective_Distance_Presentations_NAAAS_2003.htm" TargetMode="External"/><Relationship Id="rId236" Type="http://schemas.openxmlformats.org/officeDocument/2006/relationships/hyperlink" Target="http://www.dianehoward.com/Structuring_Autobiographical_Stories.htm" TargetMode="External"/><Relationship Id="rId257" Type="http://schemas.openxmlformats.org/officeDocument/2006/relationships/hyperlink" Target="http://www.dianehoward.com/Securing_the_Rights_of_Women_to_Vote.htm" TargetMode="External"/><Relationship Id="rId26" Type="http://schemas.openxmlformats.org/officeDocument/2006/relationships/hyperlink" Target="http://www.dianehoward.com/Dr._Diane_Howard_equal_opportunity_performances_lit_history.htm" TargetMode="External"/><Relationship Id="rId231" Type="http://schemas.openxmlformats.org/officeDocument/2006/relationships/hyperlink" Target="http://www.naaas.org/registrationinfo.htm" TargetMode="External"/><Relationship Id="rId252" Type="http://schemas.openxmlformats.org/officeDocument/2006/relationships/hyperlink" Target="http://abwabell.org/calendar.htm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www.imdb.com/name/nm5282204/?ref_=tt_ov_dr" TargetMode="External"/><Relationship Id="rId68" Type="http://schemas.openxmlformats.org/officeDocument/2006/relationships/hyperlink" Target="http://www.imdb.com/name/nm0000685/?ref_=tt_ov_st_sm" TargetMode="External"/><Relationship Id="rId89" Type="http://schemas.openxmlformats.org/officeDocument/2006/relationships/hyperlink" Target="http://www.imdb.com/name/nm1189677/?ref_=fn_al_nm_1-" TargetMode="External"/><Relationship Id="rId112" Type="http://schemas.openxmlformats.org/officeDocument/2006/relationships/hyperlink" Target="http://www.christiancinema.com/catalog/newsdesk_info.php?newsdesk_id=3382" TargetMode="External"/><Relationship Id="rId133" Type="http://schemas.openxmlformats.org/officeDocument/2006/relationships/hyperlink" Target="http://catalogs.mhhe.com/mhhe/home.do" TargetMode="External"/><Relationship Id="rId154" Type="http://schemas.openxmlformats.org/officeDocument/2006/relationships/hyperlink" Target="http://www.dianehoward.com/Curriculum_21st_c.htm" TargetMode="External"/><Relationship Id="rId175" Type="http://schemas.openxmlformats.org/officeDocument/2006/relationships/hyperlink" Target="http://www.naaas.org/registrationinfo.htm" TargetMode="External"/><Relationship Id="rId196" Type="http://schemas.openxmlformats.org/officeDocument/2006/relationships/hyperlink" Target="http://www.dianehoward.com/Voices_on_the_bridges_toward_universal_suffrage_equal_rights.htm" TargetMode="External"/><Relationship Id="rId200" Type="http://schemas.openxmlformats.org/officeDocument/2006/relationships/hyperlink" Target="http://www.dianehoward.com/relationship_of_african_american.htm" TargetMode="External"/><Relationship Id="rId16" Type="http://schemas.openxmlformats.org/officeDocument/2006/relationships/hyperlink" Target="https://www.youtube.com/watch?v=U4ItAIXJ0q8" TargetMode="External"/><Relationship Id="rId221" Type="http://schemas.openxmlformats.org/officeDocument/2006/relationships/hyperlink" Target="http://www.dianehoward.com/applying_for_a_job.htm" TargetMode="External"/><Relationship Id="rId242" Type="http://schemas.openxmlformats.org/officeDocument/2006/relationships/hyperlink" Target="http://www.dianehoward.com/NCA_Convention_Presentation_Fall_06_Constructive_Conflict_Management.htm" TargetMode="External"/><Relationship Id="rId263" Type="http://schemas.openxmlformats.org/officeDocument/2006/relationships/hyperlink" Target="http://www.dianehoward.com/Christian_Filmmakers_in_the_21st_Century.htm" TargetMode="External"/><Relationship Id="rId37" Type="http://schemas.openxmlformats.org/officeDocument/2006/relationships/hyperlink" Target="https://sonomachristianhome.com/2017/10/tyler-perry-talks-trusting-god-and-the-power-of-forgiveness/" TargetMode="External"/><Relationship Id="rId58" Type="http://schemas.openxmlformats.org/officeDocument/2006/relationships/hyperlink" Target="http://www.imdb.com/name/nm1658935/?ref_=tt_ov_st_sm" TargetMode="External"/><Relationship Id="rId79" Type="http://schemas.openxmlformats.org/officeDocument/2006/relationships/hyperlink" Target="http://dianehoward.com/mp4/12%20Strong%20Interview.mp4" TargetMode="External"/><Relationship Id="rId102" Type="http://schemas.openxmlformats.org/officeDocument/2006/relationships/hyperlink" Target="https://dianehoward.com/performance.htm" TargetMode="External"/><Relationship Id="rId123" Type="http://schemas.openxmlformats.org/officeDocument/2006/relationships/hyperlink" Target="https://www.facebook.com/groups/profilms13/?ref=group_header" TargetMode="External"/><Relationship Id="rId144" Type="http://schemas.openxmlformats.org/officeDocument/2006/relationships/hyperlink" Target="http://www.dianehoward.com/autobiographical_challenges_marginalized.htm" TargetMode="External"/><Relationship Id="rId90" Type="http://schemas.openxmlformats.org/officeDocument/2006/relationships/hyperlink" Target="https://www.dianehoward.com/" TargetMode="External"/><Relationship Id="rId165" Type="http://schemas.openxmlformats.org/officeDocument/2006/relationships/hyperlink" Target="http://www.dianehoward.com/rewards_of_effective_online_curriculum_.htm" TargetMode="External"/><Relationship Id="rId186" Type="http://schemas.openxmlformats.org/officeDocument/2006/relationships/hyperlink" Target="http://www.dianehoward.com/Transformative_Power_Autobiographical_Storytelling_Paper.htm" TargetMode="External"/><Relationship Id="rId211" Type="http://schemas.openxmlformats.org/officeDocument/2006/relationships/hyperlink" Target="http://www.dianehoward.com/Guidelines_Facilitating_Cyber_Interactivity_Productivity.htm" TargetMode="External"/><Relationship Id="rId232" Type="http://schemas.openxmlformats.org/officeDocument/2006/relationships/hyperlink" Target="http://www.naaas.org/registrationinfo.htm" TargetMode="External"/><Relationship Id="rId253" Type="http://schemas.openxmlformats.org/officeDocument/2006/relationships/hyperlink" Target="http://dianehoward.com/Effective_Non-Verbal_Communication_Marketing.htm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dianehoward.com/resumes.php" TargetMode="External"/><Relationship Id="rId48" Type="http://schemas.openxmlformats.org/officeDocument/2006/relationships/hyperlink" Target="http://www.imdb.com/name/nm3005540/?ref_=ttfc_fc_wr4" TargetMode="External"/><Relationship Id="rId69" Type="http://schemas.openxmlformats.org/officeDocument/2006/relationships/hyperlink" Target="http://www.imdb.com/name/nm0001427/?ref_=tt_cl_t4" TargetMode="External"/><Relationship Id="rId113" Type="http://schemas.openxmlformats.org/officeDocument/2006/relationships/hyperlink" Target="http://www.movieguide.org/news-articles/hollywoods-new-renaissance-reformation.html" TargetMode="External"/><Relationship Id="rId134" Type="http://schemas.openxmlformats.org/officeDocument/2006/relationships/hyperlink" Target="https://www.amazon.com/Speak-Clearly-Creatively-Television-Platform/dp/1484140168/ref=sr_1_1?s=books&amp;ie=UTF8&amp;qid=1491570805&amp;sr=1-1&amp;keywords=Speak+Clearly+and+Creatively" TargetMode="External"/><Relationship Id="rId80" Type="http://schemas.openxmlformats.org/officeDocument/2006/relationships/hyperlink" Target="http://www.dianehoward.com/publications.php" TargetMode="External"/><Relationship Id="rId155" Type="http://schemas.openxmlformats.org/officeDocument/2006/relationships/hyperlink" Target="http://www.dianehoward.com/presenting_autobiographical_stor.htm" TargetMode="External"/><Relationship Id="rId176" Type="http://schemas.openxmlformats.org/officeDocument/2006/relationships/hyperlink" Target="http://www.naaas.org/registrationinfo.htm" TargetMode="External"/><Relationship Id="rId197" Type="http://schemas.openxmlformats.org/officeDocument/2006/relationships/hyperlink" Target="http://www.dianehoward.com/Personal_Marketing_Survey.htm" TargetMode="External"/><Relationship Id="rId201" Type="http://schemas.openxmlformats.org/officeDocument/2006/relationships/hyperlink" Target="http://www.dianehoward.com/empowering_students_of_color_by_.htm" TargetMode="External"/><Relationship Id="rId222" Type="http://schemas.openxmlformats.org/officeDocument/2006/relationships/hyperlink" Target="http://dianehoward.com/Verbal_Non-Verbal_Communication_Skills_Academic_Instructors.htm" TargetMode="External"/><Relationship Id="rId243" Type="http://schemas.openxmlformats.org/officeDocument/2006/relationships/hyperlink" Target="http://www.natcom.org/nca/Template2.asp?sid=9" TargetMode="External"/><Relationship Id="rId264" Type="http://schemas.openxmlformats.org/officeDocument/2006/relationships/hyperlink" Target="http://www.dianehoward.com/Christian_Filmmakers_in_the_21st_Century.htm" TargetMode="External"/><Relationship Id="rId17" Type="http://schemas.openxmlformats.org/officeDocument/2006/relationships/hyperlink" Target="https://www.youtube.com/watch?v=A9evvBBbYS4" TargetMode="External"/><Relationship Id="rId38" Type="http://schemas.openxmlformats.org/officeDocument/2006/relationships/hyperlink" Target="http://dianehoward.com/mp4/12%20Strong%20Interview.mp4" TargetMode="External"/><Relationship Id="rId59" Type="http://schemas.openxmlformats.org/officeDocument/2006/relationships/hyperlink" Target="http://www.imdb.com/name/nm1527905/?ref_=tt_ov_st_sm" TargetMode="External"/><Relationship Id="rId103" Type="http://schemas.openxmlformats.org/officeDocument/2006/relationships/hyperlink" Target="https://dianehoward.com/resumes.php" TargetMode="External"/><Relationship Id="rId124" Type="http://schemas.openxmlformats.org/officeDocument/2006/relationships/hyperlink" Target="https://dianehoward.com/previous-professional-projects.php" TargetMode="External"/><Relationship Id="rId70" Type="http://schemas.openxmlformats.org/officeDocument/2006/relationships/hyperlink" Target="http://www.imdb.com/name/nm0005023/?ref_=tt_ov_st_sm" TargetMode="External"/><Relationship Id="rId91" Type="http://schemas.openxmlformats.org/officeDocument/2006/relationships/hyperlink" Target="http://www.dianehoward.com/film_television_radio_theater_etech_productions.htm" TargetMode="External"/><Relationship Id="rId145" Type="http://schemas.openxmlformats.org/officeDocument/2006/relationships/hyperlink" Target="http://www.dianehoward.com/Effect_Role_Modeling.htm" TargetMode="External"/><Relationship Id="rId166" Type="http://schemas.openxmlformats.org/officeDocument/2006/relationships/hyperlink" Target="http://www.dianehoward.com/rewards_of_effective_online_instruction.htm" TargetMode="External"/><Relationship Id="rId187" Type="http://schemas.openxmlformats.org/officeDocument/2006/relationships/hyperlink" Target="http://www.disciplelifejournal.com/Articles/dianehoward/salt%20and%20light%20film%20making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ianehoward.com/Videostreaming_Performances_Tex_Comp_Ed_Conf.htm" TargetMode="External"/><Relationship Id="rId233" Type="http://schemas.openxmlformats.org/officeDocument/2006/relationships/hyperlink" Target="http://www.naaas.org/registrationinfo.htm" TargetMode="External"/><Relationship Id="rId254" Type="http://schemas.openxmlformats.org/officeDocument/2006/relationships/hyperlink" Target="http://www.dianehoward.com/On-camera_presentations.htm" TargetMode="External"/><Relationship Id="rId28" Type="http://schemas.openxmlformats.org/officeDocument/2006/relationships/hyperlink" Target="https://dianehoward.com/resumes.php" TargetMode="External"/><Relationship Id="rId49" Type="http://schemas.openxmlformats.org/officeDocument/2006/relationships/hyperlink" Target="http://dianehoward.com/resumes.php" TargetMode="External"/><Relationship Id="rId114" Type="http://schemas.openxmlformats.org/officeDocument/2006/relationships/hyperlink" Target="http://sonomachristianhome.com/2015/03/top-hit-cinderella-part-growing-reformation-movies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7462</Words>
  <Characters>42538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Dr. Diane Howard</cp:lastModifiedBy>
  <cp:revision>2</cp:revision>
  <dcterms:created xsi:type="dcterms:W3CDTF">2025-02-17T22:18:00Z</dcterms:created>
  <dcterms:modified xsi:type="dcterms:W3CDTF">2025-02-17T22:18:00Z</dcterms:modified>
</cp:coreProperties>
</file>